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3B4EA" w14:textId="77777777" w:rsidR="00D80FD9" w:rsidRPr="00D80FD9" w:rsidRDefault="00D80FD9" w:rsidP="00E45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FD9">
        <w:rPr>
          <w:rFonts w:ascii="Times New Roman" w:hAnsi="Times New Roman" w:cs="Times New Roman"/>
          <w:b/>
          <w:sz w:val="28"/>
          <w:szCs w:val="28"/>
        </w:rPr>
        <w:t>Komunikat</w:t>
      </w:r>
    </w:p>
    <w:p w14:paraId="1584B358" w14:textId="38FB95E8" w:rsidR="00D80FD9" w:rsidRPr="00D80FD9" w:rsidRDefault="00D80FD9" w:rsidP="328230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28230FC">
        <w:rPr>
          <w:rFonts w:ascii="Times New Roman" w:hAnsi="Times New Roman" w:cs="Times New Roman"/>
          <w:b/>
          <w:bCs/>
          <w:sz w:val="28"/>
          <w:szCs w:val="28"/>
        </w:rPr>
        <w:t xml:space="preserve">Dyrektora Publicznej Szkoły Podstawowej </w:t>
      </w:r>
      <w:r w:rsidR="2EC7F86A" w:rsidRPr="328230FC">
        <w:rPr>
          <w:rFonts w:ascii="Times New Roman" w:hAnsi="Times New Roman" w:cs="Times New Roman"/>
          <w:b/>
          <w:bCs/>
          <w:sz w:val="28"/>
          <w:szCs w:val="28"/>
        </w:rPr>
        <w:t xml:space="preserve">im. Jana Pawła II </w:t>
      </w:r>
      <w:r w:rsidRPr="328230FC">
        <w:rPr>
          <w:rFonts w:ascii="Times New Roman" w:hAnsi="Times New Roman" w:cs="Times New Roman"/>
          <w:b/>
          <w:bCs/>
          <w:sz w:val="28"/>
          <w:szCs w:val="28"/>
        </w:rPr>
        <w:t>w Chwałowicach</w:t>
      </w:r>
    </w:p>
    <w:p w14:paraId="538FE7F0" w14:textId="34969347" w:rsidR="00D80FD9" w:rsidRPr="00D80FD9" w:rsidRDefault="00D80FD9" w:rsidP="328230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28230FC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1B58A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53BB8800" w:rsidRPr="328230FC">
        <w:rPr>
          <w:rFonts w:ascii="Times New Roman" w:hAnsi="Times New Roman" w:cs="Times New Roman"/>
          <w:b/>
          <w:bCs/>
          <w:sz w:val="28"/>
          <w:szCs w:val="28"/>
        </w:rPr>
        <w:t xml:space="preserve"> marca</w:t>
      </w:r>
      <w:r w:rsidR="36642151" w:rsidRPr="328230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0A41" w:rsidRPr="328230F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60F6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62C9506D" w:rsidRPr="328230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328230FC"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p w14:paraId="4E5EA354" w14:textId="77777777" w:rsidR="00D80FD9" w:rsidRPr="00D80FD9" w:rsidRDefault="00D80FD9" w:rsidP="00D80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FD9">
        <w:rPr>
          <w:rFonts w:ascii="Times New Roman" w:hAnsi="Times New Roman" w:cs="Times New Roman"/>
          <w:b/>
          <w:sz w:val="28"/>
          <w:szCs w:val="28"/>
        </w:rPr>
        <w:t xml:space="preserve">w sprawie naboru dzieci do oddziału przedszkolnego  </w:t>
      </w:r>
    </w:p>
    <w:p w14:paraId="6078A442" w14:textId="1544C42D" w:rsidR="009468F0" w:rsidRPr="00D80FD9" w:rsidRDefault="00D80FD9" w:rsidP="00D80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FD9">
        <w:rPr>
          <w:rFonts w:ascii="Times New Roman" w:hAnsi="Times New Roman" w:cs="Times New Roman"/>
          <w:b/>
          <w:sz w:val="28"/>
          <w:szCs w:val="28"/>
        </w:rPr>
        <w:t xml:space="preserve"> w </w:t>
      </w:r>
      <w:r w:rsidR="004D2A9D">
        <w:rPr>
          <w:rFonts w:ascii="Times New Roman" w:hAnsi="Times New Roman" w:cs="Times New Roman"/>
          <w:b/>
          <w:sz w:val="28"/>
          <w:szCs w:val="28"/>
        </w:rPr>
        <w:t>Publicznej Szkole</w:t>
      </w:r>
      <w:r w:rsidRPr="00D80FD9">
        <w:rPr>
          <w:rFonts w:ascii="Times New Roman" w:hAnsi="Times New Roman" w:cs="Times New Roman"/>
          <w:b/>
          <w:sz w:val="28"/>
          <w:szCs w:val="28"/>
        </w:rPr>
        <w:t xml:space="preserve"> Podstawowej im. Jana Pawła II</w:t>
      </w:r>
      <w:r w:rsidR="004D2A9D">
        <w:rPr>
          <w:rFonts w:ascii="Times New Roman" w:hAnsi="Times New Roman" w:cs="Times New Roman"/>
          <w:b/>
          <w:sz w:val="28"/>
          <w:szCs w:val="28"/>
        </w:rPr>
        <w:t xml:space="preserve"> w Chwałowicach</w:t>
      </w:r>
    </w:p>
    <w:p w14:paraId="7DCAA743" w14:textId="00D1B3E8" w:rsidR="00326AEC" w:rsidRPr="00D80FD9" w:rsidRDefault="00D80FD9" w:rsidP="328230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28230FC">
        <w:rPr>
          <w:rFonts w:ascii="Times New Roman" w:hAnsi="Times New Roman" w:cs="Times New Roman"/>
          <w:b/>
          <w:bCs/>
          <w:sz w:val="28"/>
          <w:szCs w:val="28"/>
        </w:rPr>
        <w:t xml:space="preserve">na rok szkolny </w:t>
      </w:r>
      <w:r w:rsidR="00860F62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328230FC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F50A41" w:rsidRPr="328230F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60F62">
        <w:rPr>
          <w:rFonts w:ascii="Times New Roman" w:hAnsi="Times New Roman" w:cs="Times New Roman"/>
          <w:b/>
          <w:bCs/>
          <w:sz w:val="28"/>
          <w:szCs w:val="28"/>
        </w:rPr>
        <w:t>025</w:t>
      </w:r>
    </w:p>
    <w:p w14:paraId="672A6659" w14:textId="77777777" w:rsidR="008D6680" w:rsidRPr="006D41C1" w:rsidRDefault="008D6680" w:rsidP="008D6680">
      <w:pPr>
        <w:jc w:val="center"/>
        <w:rPr>
          <w:rFonts w:ascii="Times New Roman" w:hAnsi="Times New Roman" w:cs="Times New Roman"/>
        </w:rPr>
      </w:pPr>
    </w:p>
    <w:p w14:paraId="3A72F5C5" w14:textId="77777777" w:rsidR="008D6680" w:rsidRDefault="00D80FD9" w:rsidP="00D80FD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prawna:</w:t>
      </w:r>
    </w:p>
    <w:p w14:paraId="7650E6EA" w14:textId="5011436F" w:rsidR="00D80FD9" w:rsidRPr="00F608AF" w:rsidRDefault="00D80FD9" w:rsidP="00F608A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328230FC">
        <w:rPr>
          <w:rFonts w:ascii="Times New Roman" w:hAnsi="Times New Roman" w:cs="Times New Roman"/>
          <w:sz w:val="20"/>
          <w:szCs w:val="20"/>
        </w:rPr>
        <w:t>Ustawa z dnia 14 grudnia 2016</w:t>
      </w:r>
      <w:r w:rsidR="3120C044" w:rsidRPr="328230FC">
        <w:rPr>
          <w:rFonts w:ascii="Times New Roman" w:hAnsi="Times New Roman" w:cs="Times New Roman"/>
          <w:sz w:val="20"/>
          <w:szCs w:val="20"/>
        </w:rPr>
        <w:t xml:space="preserve"> </w:t>
      </w:r>
      <w:r w:rsidRPr="328230FC">
        <w:rPr>
          <w:rFonts w:ascii="Times New Roman" w:hAnsi="Times New Roman" w:cs="Times New Roman"/>
          <w:sz w:val="20"/>
          <w:szCs w:val="20"/>
        </w:rPr>
        <w:t>r. Prawo oświatowe (Dz.</w:t>
      </w:r>
      <w:r w:rsidR="007E57D9" w:rsidRPr="328230FC">
        <w:rPr>
          <w:rFonts w:ascii="Times New Roman" w:hAnsi="Times New Roman" w:cs="Times New Roman"/>
          <w:sz w:val="20"/>
          <w:szCs w:val="20"/>
        </w:rPr>
        <w:t xml:space="preserve"> </w:t>
      </w:r>
      <w:r w:rsidRPr="328230FC">
        <w:rPr>
          <w:rFonts w:ascii="Times New Roman" w:hAnsi="Times New Roman" w:cs="Times New Roman"/>
          <w:sz w:val="20"/>
          <w:szCs w:val="20"/>
        </w:rPr>
        <w:t>U. z 2</w:t>
      </w:r>
      <w:r w:rsidR="41C30139" w:rsidRPr="328230FC">
        <w:rPr>
          <w:rFonts w:ascii="Times New Roman" w:hAnsi="Times New Roman" w:cs="Times New Roman"/>
          <w:sz w:val="20"/>
          <w:szCs w:val="20"/>
        </w:rPr>
        <w:t>020 r</w:t>
      </w:r>
      <w:r w:rsidRPr="328230FC">
        <w:rPr>
          <w:rFonts w:ascii="Times New Roman" w:hAnsi="Times New Roman" w:cs="Times New Roman"/>
          <w:sz w:val="20"/>
          <w:szCs w:val="20"/>
        </w:rPr>
        <w:t xml:space="preserve">. poz. </w:t>
      </w:r>
      <w:r w:rsidR="26B2C67E" w:rsidRPr="328230FC">
        <w:rPr>
          <w:rFonts w:ascii="Times New Roman" w:hAnsi="Times New Roman" w:cs="Times New Roman"/>
          <w:sz w:val="20"/>
          <w:szCs w:val="20"/>
        </w:rPr>
        <w:t>910</w:t>
      </w:r>
      <w:r w:rsidR="00345360" w:rsidRPr="328230FC">
        <w:rPr>
          <w:rFonts w:ascii="Times New Roman" w:hAnsi="Times New Roman" w:cs="Times New Roman"/>
          <w:sz w:val="20"/>
          <w:szCs w:val="20"/>
        </w:rPr>
        <w:t>, 1</w:t>
      </w:r>
      <w:r w:rsidR="7F8EF178" w:rsidRPr="328230FC">
        <w:rPr>
          <w:rFonts w:ascii="Times New Roman" w:hAnsi="Times New Roman" w:cs="Times New Roman"/>
          <w:sz w:val="20"/>
          <w:szCs w:val="20"/>
        </w:rPr>
        <w:t>378</w:t>
      </w:r>
      <w:r w:rsidRPr="328230FC">
        <w:rPr>
          <w:rFonts w:ascii="Times New Roman" w:hAnsi="Times New Roman" w:cs="Times New Roman"/>
          <w:sz w:val="20"/>
          <w:szCs w:val="20"/>
        </w:rPr>
        <w:t>),</w:t>
      </w:r>
    </w:p>
    <w:p w14:paraId="78B32467" w14:textId="77777777" w:rsidR="00D80FD9" w:rsidRPr="00F608AF" w:rsidRDefault="00D80FD9" w:rsidP="00F608A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08AF">
        <w:rPr>
          <w:rFonts w:ascii="Times New Roman" w:hAnsi="Times New Roman" w:cs="Times New Roman"/>
          <w:sz w:val="20"/>
          <w:szCs w:val="20"/>
        </w:rPr>
        <w:t>Uchwała Nr XXII/160/2017 Rady Gminy nad Sanem z dnia 17 marca 2017r. w sprawie określenia kryteriów naboru do przedszkoli i oddziałów przedszkolnych na drugim etapie postępowania rekrutacyjnego oraz dokumentów niezbędnych do potwierdzenia tych kryteriów;</w:t>
      </w:r>
    </w:p>
    <w:p w14:paraId="60903969" w14:textId="68E9432E" w:rsidR="00D80FD9" w:rsidRPr="00F608AF" w:rsidRDefault="00F608AF" w:rsidP="00F608A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328230FC">
        <w:rPr>
          <w:rFonts w:ascii="Times New Roman" w:hAnsi="Times New Roman" w:cs="Times New Roman"/>
          <w:sz w:val="20"/>
          <w:szCs w:val="20"/>
        </w:rPr>
        <w:t xml:space="preserve">Zarządzenie Nr </w:t>
      </w:r>
      <w:r w:rsidR="00860F62">
        <w:rPr>
          <w:rFonts w:ascii="Times New Roman" w:hAnsi="Times New Roman" w:cs="Times New Roman"/>
          <w:sz w:val="20"/>
          <w:szCs w:val="20"/>
        </w:rPr>
        <w:t>11/2024</w:t>
      </w:r>
      <w:r w:rsidRPr="328230FC">
        <w:rPr>
          <w:rFonts w:ascii="Times New Roman" w:hAnsi="Times New Roman" w:cs="Times New Roman"/>
          <w:sz w:val="20"/>
          <w:szCs w:val="20"/>
        </w:rPr>
        <w:t xml:space="preserve"> Wójta G</w:t>
      </w:r>
      <w:r w:rsidR="007E57D9" w:rsidRPr="328230FC">
        <w:rPr>
          <w:rFonts w:ascii="Times New Roman" w:hAnsi="Times New Roman" w:cs="Times New Roman"/>
          <w:sz w:val="20"/>
          <w:szCs w:val="20"/>
        </w:rPr>
        <w:t xml:space="preserve">miny Radomyśl nad Sanem z dnia </w:t>
      </w:r>
      <w:r w:rsidR="00860F62">
        <w:rPr>
          <w:rFonts w:ascii="Times New Roman" w:hAnsi="Times New Roman" w:cs="Times New Roman"/>
          <w:sz w:val="20"/>
          <w:szCs w:val="20"/>
        </w:rPr>
        <w:t>26</w:t>
      </w:r>
      <w:r w:rsidR="2EB04A80" w:rsidRPr="328230FC">
        <w:rPr>
          <w:rFonts w:ascii="Times New Roman" w:hAnsi="Times New Roman" w:cs="Times New Roman"/>
          <w:sz w:val="20"/>
          <w:szCs w:val="20"/>
        </w:rPr>
        <w:t xml:space="preserve"> </w:t>
      </w:r>
      <w:r w:rsidRPr="328230FC">
        <w:rPr>
          <w:rFonts w:ascii="Times New Roman" w:hAnsi="Times New Roman" w:cs="Times New Roman"/>
          <w:sz w:val="20"/>
          <w:szCs w:val="20"/>
        </w:rPr>
        <w:t xml:space="preserve">stycznia </w:t>
      </w:r>
      <w:r w:rsidR="008C0A0F" w:rsidRPr="328230FC">
        <w:rPr>
          <w:rFonts w:ascii="Times New Roman" w:hAnsi="Times New Roman" w:cs="Times New Roman"/>
          <w:sz w:val="20"/>
          <w:szCs w:val="20"/>
        </w:rPr>
        <w:t>202</w:t>
      </w:r>
      <w:r w:rsidR="00860F62">
        <w:rPr>
          <w:rFonts w:ascii="Times New Roman" w:hAnsi="Times New Roman" w:cs="Times New Roman"/>
          <w:sz w:val="20"/>
          <w:szCs w:val="20"/>
        </w:rPr>
        <w:t>4</w:t>
      </w:r>
      <w:r w:rsidR="338FB744" w:rsidRPr="328230FC">
        <w:rPr>
          <w:rFonts w:ascii="Times New Roman" w:hAnsi="Times New Roman" w:cs="Times New Roman"/>
          <w:sz w:val="20"/>
          <w:szCs w:val="20"/>
        </w:rPr>
        <w:t xml:space="preserve"> </w:t>
      </w:r>
      <w:r w:rsidRPr="328230FC">
        <w:rPr>
          <w:rFonts w:ascii="Times New Roman" w:hAnsi="Times New Roman" w:cs="Times New Roman"/>
          <w:sz w:val="20"/>
          <w:szCs w:val="20"/>
        </w:rPr>
        <w:t xml:space="preserve">r. w sprawie terminów przeprowadzania postępowania rekrutacyjnego i postępowania uzupełniającego, w tym terminy składania dokumentów do przedszkoli i oddziałów przedszkolnych w szkołach podstawowych w roku szkolnym </w:t>
      </w:r>
      <w:r w:rsidR="008C0A0F" w:rsidRPr="328230FC">
        <w:rPr>
          <w:rFonts w:ascii="Times New Roman" w:hAnsi="Times New Roman" w:cs="Times New Roman"/>
          <w:sz w:val="20"/>
          <w:szCs w:val="20"/>
        </w:rPr>
        <w:t>202</w:t>
      </w:r>
      <w:r w:rsidR="00860F62">
        <w:rPr>
          <w:rFonts w:ascii="Times New Roman" w:hAnsi="Times New Roman" w:cs="Times New Roman"/>
          <w:sz w:val="20"/>
          <w:szCs w:val="20"/>
        </w:rPr>
        <w:t>4</w:t>
      </w:r>
      <w:r w:rsidR="007E57D9" w:rsidRPr="328230FC">
        <w:rPr>
          <w:rFonts w:ascii="Times New Roman" w:hAnsi="Times New Roman" w:cs="Times New Roman"/>
          <w:sz w:val="20"/>
          <w:szCs w:val="20"/>
        </w:rPr>
        <w:t>/</w:t>
      </w:r>
      <w:r w:rsidR="008C0A0F" w:rsidRPr="328230FC">
        <w:rPr>
          <w:rFonts w:ascii="Times New Roman" w:hAnsi="Times New Roman" w:cs="Times New Roman"/>
          <w:sz w:val="20"/>
          <w:szCs w:val="20"/>
        </w:rPr>
        <w:t>202</w:t>
      </w:r>
      <w:r w:rsidR="00860F62">
        <w:rPr>
          <w:rFonts w:ascii="Times New Roman" w:hAnsi="Times New Roman" w:cs="Times New Roman"/>
          <w:sz w:val="20"/>
          <w:szCs w:val="20"/>
        </w:rPr>
        <w:t>5</w:t>
      </w:r>
      <w:r w:rsidR="7F72F018" w:rsidRPr="328230FC">
        <w:rPr>
          <w:rFonts w:ascii="Times New Roman" w:hAnsi="Times New Roman" w:cs="Times New Roman"/>
          <w:sz w:val="20"/>
          <w:szCs w:val="20"/>
        </w:rPr>
        <w:t xml:space="preserve"> </w:t>
      </w:r>
      <w:r w:rsidRPr="328230FC">
        <w:rPr>
          <w:rFonts w:ascii="Times New Roman" w:hAnsi="Times New Roman" w:cs="Times New Roman"/>
          <w:sz w:val="20"/>
          <w:szCs w:val="20"/>
        </w:rPr>
        <w:t xml:space="preserve">prowadzonych przez Gminę Radomyśl nad Sanem. </w:t>
      </w:r>
    </w:p>
    <w:p w14:paraId="0A37501D" w14:textId="77777777" w:rsidR="00D56035" w:rsidRDefault="00D56035" w:rsidP="00E411F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8DA6956" w14:textId="42ADAD4A" w:rsidR="008D6680" w:rsidRDefault="00F608AF" w:rsidP="00D56035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328230FC">
        <w:rPr>
          <w:rFonts w:ascii="Times New Roman" w:hAnsi="Times New Roman" w:cs="Times New Roman"/>
        </w:rPr>
        <w:t xml:space="preserve">Dyrektor Publicznej Szkoły Podstawowej w Chwałowicach ogłasza nabór do oddziału przedszkolnego </w:t>
      </w:r>
      <w:r w:rsidR="00626893" w:rsidRPr="328230FC">
        <w:rPr>
          <w:rFonts w:ascii="Times New Roman" w:hAnsi="Times New Roman" w:cs="Times New Roman"/>
        </w:rPr>
        <w:t xml:space="preserve">          </w:t>
      </w:r>
      <w:r w:rsidRPr="328230FC">
        <w:rPr>
          <w:rFonts w:ascii="Times New Roman" w:hAnsi="Times New Roman" w:cs="Times New Roman"/>
        </w:rPr>
        <w:t xml:space="preserve">w Publicznej Szkole Podstawowej </w:t>
      </w:r>
      <w:r w:rsidR="00D56035" w:rsidRPr="328230FC">
        <w:rPr>
          <w:rFonts w:ascii="Times New Roman" w:hAnsi="Times New Roman" w:cs="Times New Roman"/>
        </w:rPr>
        <w:t xml:space="preserve">im. Jana Pawła II w </w:t>
      </w:r>
      <w:r w:rsidR="007E57D9" w:rsidRPr="328230FC">
        <w:rPr>
          <w:rFonts w:ascii="Times New Roman" w:hAnsi="Times New Roman" w:cs="Times New Roman"/>
        </w:rPr>
        <w:t xml:space="preserve">Chwałowicach na rok szkolny </w:t>
      </w:r>
      <w:r w:rsidR="008C0A0F" w:rsidRPr="328230FC">
        <w:rPr>
          <w:rFonts w:ascii="Times New Roman" w:hAnsi="Times New Roman" w:cs="Times New Roman"/>
        </w:rPr>
        <w:t>2</w:t>
      </w:r>
      <w:r w:rsidR="00D81023">
        <w:rPr>
          <w:rFonts w:ascii="Times New Roman" w:hAnsi="Times New Roman" w:cs="Times New Roman"/>
        </w:rPr>
        <w:t>024</w:t>
      </w:r>
      <w:r w:rsidR="007E57D9" w:rsidRPr="328230FC">
        <w:rPr>
          <w:rFonts w:ascii="Times New Roman" w:hAnsi="Times New Roman" w:cs="Times New Roman"/>
        </w:rPr>
        <w:t>/</w:t>
      </w:r>
      <w:r w:rsidR="008C0A0F" w:rsidRPr="328230FC">
        <w:rPr>
          <w:rFonts w:ascii="Times New Roman" w:hAnsi="Times New Roman" w:cs="Times New Roman"/>
        </w:rPr>
        <w:t>202</w:t>
      </w:r>
      <w:r w:rsidR="00D81023">
        <w:rPr>
          <w:rFonts w:ascii="Times New Roman" w:hAnsi="Times New Roman" w:cs="Times New Roman"/>
        </w:rPr>
        <w:t>5</w:t>
      </w:r>
      <w:r w:rsidR="00D56035" w:rsidRPr="328230FC">
        <w:rPr>
          <w:rFonts w:ascii="Times New Roman" w:hAnsi="Times New Roman" w:cs="Times New Roman"/>
        </w:rPr>
        <w:t>.</w:t>
      </w:r>
    </w:p>
    <w:p w14:paraId="77304B42" w14:textId="77777777" w:rsidR="00D56035" w:rsidRPr="007E57D9" w:rsidRDefault="00D56035" w:rsidP="00D5603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E57D9">
        <w:rPr>
          <w:rFonts w:ascii="Times New Roman" w:hAnsi="Times New Roman" w:cs="Times New Roman"/>
          <w:b/>
        </w:rPr>
        <w:t>Ogólne zasady naboru dzieci do oddziału przedszkolnego</w:t>
      </w:r>
    </w:p>
    <w:p w14:paraId="157534F5" w14:textId="77777777" w:rsidR="00D56035" w:rsidRDefault="00D56035" w:rsidP="00D560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oddziału przedszkolnego w Publicznej Szkole Podstawowej im. Jana Pawła II w Chwałowicach przyjmowane są dzieci mieszkańców Gminy Radomyśl nad Sanem.</w:t>
      </w:r>
    </w:p>
    <w:p w14:paraId="65316712" w14:textId="77777777" w:rsidR="00D56035" w:rsidRDefault="00D56035" w:rsidP="00D560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</w:t>
      </w:r>
      <w:r w:rsidR="00626893">
        <w:rPr>
          <w:rFonts w:ascii="Times New Roman" w:hAnsi="Times New Roman" w:cs="Times New Roman"/>
        </w:rPr>
        <w:t>adku większej liczby kandydatów</w:t>
      </w:r>
      <w:r>
        <w:rPr>
          <w:rFonts w:ascii="Times New Roman" w:hAnsi="Times New Roman" w:cs="Times New Roman"/>
        </w:rPr>
        <w:t xml:space="preserve"> z gminy niż liczba miejsc przeprowadza się postępowanie rekrutacyjne według ustalonych kryteriów.</w:t>
      </w:r>
    </w:p>
    <w:p w14:paraId="009BF12F" w14:textId="77777777" w:rsidR="00D56035" w:rsidRDefault="00D56035" w:rsidP="00D560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z innych gmin są przyjmowane do oddziału przedszkolnego po przyjęciu dzieci z terenu gminy.</w:t>
      </w:r>
    </w:p>
    <w:p w14:paraId="4C1730C3" w14:textId="77777777" w:rsidR="00D56035" w:rsidRDefault="00D56035" w:rsidP="00D560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większej liczby kandydatów spoza gminy, przeprowadza się postępowanie rekrutacyjne.</w:t>
      </w:r>
    </w:p>
    <w:p w14:paraId="79D38E15" w14:textId="77777777" w:rsidR="00D56035" w:rsidRDefault="00D56035" w:rsidP="00D560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Wobec kandydatów spoza gminy stosuję się kryteria określone wobec kandydatów z ter</w:t>
      </w:r>
      <w:r w:rsidR="0062689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nu gminy.</w:t>
      </w:r>
    </w:p>
    <w:p w14:paraId="57B6BD87" w14:textId="77777777" w:rsidR="00D56035" w:rsidRPr="007E57D9" w:rsidRDefault="00D56035" w:rsidP="00D5603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E57D9">
        <w:rPr>
          <w:rFonts w:ascii="Times New Roman" w:hAnsi="Times New Roman" w:cs="Times New Roman"/>
          <w:b/>
        </w:rPr>
        <w:t>Obowiązek rocznego przygotowania przedszkolnego</w:t>
      </w:r>
    </w:p>
    <w:p w14:paraId="340177DF" w14:textId="700B706E" w:rsidR="00D56035" w:rsidRDefault="00D56035" w:rsidP="00D5603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57B1F057">
        <w:rPr>
          <w:rFonts w:ascii="Times New Roman" w:hAnsi="Times New Roman" w:cs="Times New Roman"/>
        </w:rPr>
        <w:t>Do oddziału przedszkolnego przyjmowane są dzieci 6 letnie (urodzone w 2</w:t>
      </w:r>
      <w:r w:rsidR="00D81023">
        <w:rPr>
          <w:rFonts w:ascii="Times New Roman" w:hAnsi="Times New Roman" w:cs="Times New Roman"/>
        </w:rPr>
        <w:t>018</w:t>
      </w:r>
      <w:r w:rsidR="6B594B40" w:rsidRPr="57B1F057">
        <w:rPr>
          <w:rFonts w:ascii="Times New Roman" w:hAnsi="Times New Roman" w:cs="Times New Roman"/>
        </w:rPr>
        <w:t xml:space="preserve"> </w:t>
      </w:r>
      <w:r w:rsidRPr="57B1F057">
        <w:rPr>
          <w:rFonts w:ascii="Times New Roman" w:hAnsi="Times New Roman" w:cs="Times New Roman"/>
        </w:rPr>
        <w:t>roku).</w:t>
      </w:r>
    </w:p>
    <w:p w14:paraId="2D5ECD8D" w14:textId="77777777" w:rsidR="00D56035" w:rsidRDefault="00D56035" w:rsidP="00D5603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dzieci posiadających orzeczenie o potrzebie kształcenia specjalnego do oddziału przedszkolnego mogą być przyjmowane dzieci w wieku powyżej 7 lat, nie dłuże</w:t>
      </w:r>
      <w:r w:rsidR="00081952">
        <w:rPr>
          <w:rFonts w:ascii="Times New Roman" w:hAnsi="Times New Roman" w:cs="Times New Roman"/>
        </w:rPr>
        <w:t>j jednak niż do końca roku szkolnego w roku kalendarzowym, w którym dziecko kończy 9 lat.</w:t>
      </w:r>
    </w:p>
    <w:p w14:paraId="0278230D" w14:textId="77777777" w:rsidR="00081952" w:rsidRDefault="00081952" w:rsidP="00D5603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wolnych miejsc do oddziału przedszkolnego przyjmowane są dzieci 5 letnie.</w:t>
      </w:r>
    </w:p>
    <w:p w14:paraId="51302752" w14:textId="77777777" w:rsidR="00081952" w:rsidRDefault="00081952" w:rsidP="00D5603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przyjęcia dziecka do oddziału przedszkolnego jest </w:t>
      </w:r>
      <w:r w:rsidRPr="00C04763">
        <w:rPr>
          <w:rFonts w:ascii="Times New Roman" w:hAnsi="Times New Roman" w:cs="Times New Roman"/>
          <w:b/>
          <w:u w:val="single"/>
        </w:rPr>
        <w:t>Wniosek o przyjęcie dziecka do oddziału przedszkolnego</w:t>
      </w:r>
      <w:r>
        <w:rPr>
          <w:rFonts w:ascii="Times New Roman" w:hAnsi="Times New Roman" w:cs="Times New Roman"/>
        </w:rPr>
        <w:t xml:space="preserve"> złożony u dyrektora szkoły.</w:t>
      </w:r>
    </w:p>
    <w:p w14:paraId="07B4F007" w14:textId="77777777" w:rsidR="00081952" w:rsidRDefault="00081952" w:rsidP="00D5603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 dziecka (prawni opiekunowie) mogą dołączyć do wniosku inne, ważne dla rekrutacji, dokumenty wskazane przez dyrektora szkoły.</w:t>
      </w:r>
    </w:p>
    <w:p w14:paraId="77746400" w14:textId="2AFD8723" w:rsidR="57B1F057" w:rsidRPr="00423C1B" w:rsidRDefault="00081952" w:rsidP="57B1F05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57B1F057">
        <w:rPr>
          <w:rFonts w:ascii="Times New Roman" w:hAnsi="Times New Roman" w:cs="Times New Roman"/>
        </w:rPr>
        <w:t xml:space="preserve">Rodzice (prawni opiekunowie) dzieci, które w roku szkolnym </w:t>
      </w:r>
      <w:r w:rsidR="008C0A0F" w:rsidRPr="57B1F057">
        <w:rPr>
          <w:rFonts w:ascii="Times New Roman" w:hAnsi="Times New Roman" w:cs="Times New Roman"/>
        </w:rPr>
        <w:t>2</w:t>
      </w:r>
      <w:r w:rsidR="00D81023">
        <w:rPr>
          <w:rFonts w:ascii="Times New Roman" w:hAnsi="Times New Roman" w:cs="Times New Roman"/>
        </w:rPr>
        <w:t>023</w:t>
      </w:r>
      <w:r w:rsidR="007E57D9" w:rsidRPr="57B1F057">
        <w:rPr>
          <w:rFonts w:ascii="Times New Roman" w:hAnsi="Times New Roman" w:cs="Times New Roman"/>
        </w:rPr>
        <w:t>/</w:t>
      </w:r>
      <w:r w:rsidR="008C0A0F" w:rsidRPr="57B1F057">
        <w:rPr>
          <w:rFonts w:ascii="Times New Roman" w:hAnsi="Times New Roman" w:cs="Times New Roman"/>
        </w:rPr>
        <w:t>2</w:t>
      </w:r>
      <w:r w:rsidR="00D81023">
        <w:rPr>
          <w:rFonts w:ascii="Times New Roman" w:hAnsi="Times New Roman" w:cs="Times New Roman"/>
        </w:rPr>
        <w:t>024</w:t>
      </w:r>
      <w:r w:rsidR="00B12206" w:rsidRPr="57B1F057">
        <w:rPr>
          <w:rFonts w:ascii="Times New Roman" w:hAnsi="Times New Roman" w:cs="Times New Roman"/>
        </w:rPr>
        <w:t xml:space="preserve"> </w:t>
      </w:r>
      <w:r w:rsidRPr="57B1F057">
        <w:rPr>
          <w:rFonts w:ascii="Times New Roman" w:hAnsi="Times New Roman" w:cs="Times New Roman"/>
        </w:rPr>
        <w:t>uczęszczają do oddziału przedszkolnego, składają deklarację o kontynuowaniu wychowania przedszkolnego w kolejnym roku szkolnym.</w:t>
      </w:r>
    </w:p>
    <w:p w14:paraId="21216470" w14:textId="77777777" w:rsidR="00081952" w:rsidRPr="007E57D9" w:rsidRDefault="00081952" w:rsidP="0008195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E57D9">
        <w:rPr>
          <w:rFonts w:ascii="Times New Roman" w:hAnsi="Times New Roman" w:cs="Times New Roman"/>
          <w:b/>
        </w:rPr>
        <w:lastRenderedPageBreak/>
        <w:t>Kryteria rekrutacji</w:t>
      </w:r>
    </w:p>
    <w:p w14:paraId="184867F2" w14:textId="77777777" w:rsidR="00D56035" w:rsidRPr="00081952" w:rsidRDefault="00081952" w:rsidP="00D56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postępowaniu rekrutacyjnym do oddziału przedszkolnego zorganizowanego w szkole w pierwszej kolejności brane są pod uwagę następujące kryteria:</w:t>
      </w:r>
    </w:p>
    <w:p w14:paraId="5872DAC5" w14:textId="77777777" w:rsidR="00A424CA" w:rsidRPr="00081952" w:rsidRDefault="00A424CA" w:rsidP="00081952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1952">
        <w:rPr>
          <w:rFonts w:ascii="Times New Roman" w:eastAsia="Times New Roman" w:hAnsi="Times New Roman" w:cs="Times New Roman"/>
          <w:lang w:eastAsia="pl-PL"/>
        </w:rPr>
        <w:t>wielodzietność rodziny kandydata;</w:t>
      </w:r>
    </w:p>
    <w:p w14:paraId="4F789874" w14:textId="77777777" w:rsidR="00A424CA" w:rsidRPr="00081952" w:rsidRDefault="00A424CA" w:rsidP="00081952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1952">
        <w:rPr>
          <w:rFonts w:ascii="Times New Roman" w:eastAsia="Times New Roman" w:hAnsi="Times New Roman" w:cs="Times New Roman"/>
          <w:lang w:eastAsia="pl-PL"/>
        </w:rPr>
        <w:t>niepełnosprawność kandydata;</w:t>
      </w:r>
    </w:p>
    <w:p w14:paraId="12D5C9FB" w14:textId="77777777" w:rsidR="00A424CA" w:rsidRPr="00081952" w:rsidRDefault="00A424CA" w:rsidP="00081952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1952">
        <w:rPr>
          <w:rFonts w:ascii="Times New Roman" w:eastAsia="Times New Roman" w:hAnsi="Times New Roman" w:cs="Times New Roman"/>
          <w:lang w:eastAsia="pl-PL"/>
        </w:rPr>
        <w:t>niepełnosprawność jednego z rodziców kandydata;</w:t>
      </w:r>
    </w:p>
    <w:p w14:paraId="07CAB3B3" w14:textId="77777777" w:rsidR="00A424CA" w:rsidRPr="00081952" w:rsidRDefault="00A424CA" w:rsidP="00081952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1952">
        <w:rPr>
          <w:rFonts w:ascii="Times New Roman" w:eastAsia="Times New Roman" w:hAnsi="Times New Roman" w:cs="Times New Roman"/>
          <w:lang w:eastAsia="pl-PL"/>
        </w:rPr>
        <w:t>niepełnosprawność obojga rodziców kandydata;</w:t>
      </w:r>
    </w:p>
    <w:p w14:paraId="303E3D1B" w14:textId="77777777" w:rsidR="00A424CA" w:rsidRPr="00081952" w:rsidRDefault="00A424CA" w:rsidP="00081952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1952">
        <w:rPr>
          <w:rFonts w:ascii="Times New Roman" w:eastAsia="Times New Roman" w:hAnsi="Times New Roman" w:cs="Times New Roman"/>
          <w:lang w:eastAsia="pl-PL"/>
        </w:rPr>
        <w:t>niepełnosprawność rodzeństwa kandydata;</w:t>
      </w:r>
    </w:p>
    <w:p w14:paraId="3560B29F" w14:textId="77777777" w:rsidR="00A424CA" w:rsidRPr="00081952" w:rsidRDefault="00A424CA" w:rsidP="00081952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1952">
        <w:rPr>
          <w:rFonts w:ascii="Times New Roman" w:eastAsia="Times New Roman" w:hAnsi="Times New Roman" w:cs="Times New Roman"/>
          <w:lang w:eastAsia="pl-PL"/>
        </w:rPr>
        <w:t>samotne wychowywanie kandydata w rodzinie;</w:t>
      </w:r>
    </w:p>
    <w:p w14:paraId="28FF7303" w14:textId="77777777" w:rsidR="00A424CA" w:rsidRDefault="00A424CA" w:rsidP="00081952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1952">
        <w:rPr>
          <w:rFonts w:ascii="Times New Roman" w:eastAsia="Times New Roman" w:hAnsi="Times New Roman" w:cs="Times New Roman"/>
          <w:lang w:eastAsia="pl-PL"/>
        </w:rPr>
        <w:t>objęcie kandydata pieczą zastępczą.</w:t>
      </w:r>
    </w:p>
    <w:p w14:paraId="4607F743" w14:textId="77777777" w:rsidR="00081952" w:rsidRDefault="00081952" w:rsidP="00081952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Spełnienie kryteriów, o którym mowa w ust. 1 potwierdzają rodzice odpowiednimi dokumentami (oświadczeniami).</w:t>
      </w:r>
    </w:p>
    <w:p w14:paraId="4DD6571A" w14:textId="77777777" w:rsidR="007E57D9" w:rsidRDefault="007E57D9" w:rsidP="00081952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Oświadczenia składa się pod rygorem odpowiedzialności karnej za składanie fałszywych zeznań. Składający oświadczenie jest zobowiązany do zawarcia w nim klauzuli następującej treści: „Jestem świadomy odpowiedzialności karnej za złożenie fałszywego oświadczenia”.</w:t>
      </w:r>
    </w:p>
    <w:p w14:paraId="72938FE9" w14:textId="77777777" w:rsidR="00081952" w:rsidRDefault="00081952" w:rsidP="00081952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Kryteria, o których mowa w ust. 1 mają jednakową wartość i każdą z nich przelicza się na 10 punktów.</w:t>
      </w:r>
    </w:p>
    <w:p w14:paraId="64099C8B" w14:textId="77777777" w:rsidR="00A424CA" w:rsidRDefault="00A424CA" w:rsidP="006D41C1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7915">
        <w:rPr>
          <w:rFonts w:ascii="Times New Roman" w:eastAsia="Times New Roman" w:hAnsi="Times New Roman" w:cs="Times New Roman"/>
          <w:lang w:eastAsia="pl-PL"/>
        </w:rPr>
        <w:t>W przypadku równorzędnych wyników uzyskanych</w:t>
      </w:r>
      <w:r w:rsidR="008D2E30">
        <w:rPr>
          <w:rFonts w:ascii="Times New Roman" w:eastAsia="Times New Roman" w:hAnsi="Times New Roman" w:cs="Times New Roman"/>
          <w:lang w:eastAsia="pl-PL"/>
        </w:rPr>
        <w:t xml:space="preserve"> w postępowaniu rekrutacyjnym po zastosowaniu kryteriów określonych w ust</w:t>
      </w:r>
      <w:r w:rsidR="00626893">
        <w:rPr>
          <w:rFonts w:ascii="Times New Roman" w:eastAsia="Times New Roman" w:hAnsi="Times New Roman" w:cs="Times New Roman"/>
          <w:lang w:eastAsia="pl-PL"/>
        </w:rPr>
        <w:t>.</w:t>
      </w:r>
      <w:r w:rsidR="008D2E30">
        <w:rPr>
          <w:rFonts w:ascii="Times New Roman" w:eastAsia="Times New Roman" w:hAnsi="Times New Roman" w:cs="Times New Roman"/>
          <w:lang w:eastAsia="pl-PL"/>
        </w:rPr>
        <w:t>1, przeprowadza się postępowanie uzupełniające w oparciu o następujące kryteria, za które przyznawan</w:t>
      </w:r>
      <w:r w:rsidR="007E57D9">
        <w:rPr>
          <w:rFonts w:ascii="Times New Roman" w:eastAsia="Times New Roman" w:hAnsi="Times New Roman" w:cs="Times New Roman"/>
          <w:lang w:eastAsia="pl-PL"/>
        </w:rPr>
        <w:t>e są następujące ilości punktów: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111"/>
        <w:gridCol w:w="992"/>
        <w:gridCol w:w="3935"/>
      </w:tblGrid>
      <w:tr w:rsidR="007E57D9" w14:paraId="261C966F" w14:textId="77777777" w:rsidTr="00E4561F">
        <w:tc>
          <w:tcPr>
            <w:tcW w:w="522" w:type="dxa"/>
          </w:tcPr>
          <w:p w14:paraId="4840D583" w14:textId="77777777" w:rsidR="007E57D9" w:rsidRDefault="007E57D9" w:rsidP="007E57D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111" w:type="dxa"/>
          </w:tcPr>
          <w:p w14:paraId="5AF106D4" w14:textId="77777777" w:rsidR="007E57D9" w:rsidRDefault="007E57D9" w:rsidP="007E57D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992" w:type="dxa"/>
          </w:tcPr>
          <w:p w14:paraId="5D5238F5" w14:textId="77777777" w:rsidR="007E57D9" w:rsidRDefault="007E57D9" w:rsidP="007E57D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Liczba punktów</w:t>
            </w:r>
          </w:p>
        </w:tc>
        <w:tc>
          <w:tcPr>
            <w:tcW w:w="3935" w:type="dxa"/>
          </w:tcPr>
          <w:p w14:paraId="57A2A7E6" w14:textId="77777777" w:rsidR="007E57D9" w:rsidRDefault="007E57D9" w:rsidP="007E57D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Dokumenty potwierdzające spełnienie kryterium</w:t>
            </w:r>
          </w:p>
        </w:tc>
      </w:tr>
      <w:tr w:rsidR="007E57D9" w14:paraId="7E3DB985" w14:textId="77777777" w:rsidTr="00E4561F">
        <w:tc>
          <w:tcPr>
            <w:tcW w:w="522" w:type="dxa"/>
          </w:tcPr>
          <w:p w14:paraId="0135CBF0" w14:textId="77777777" w:rsidR="007E57D9" w:rsidRDefault="007E57D9" w:rsidP="007E57D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111" w:type="dxa"/>
          </w:tcPr>
          <w:p w14:paraId="58FEFD35" w14:textId="77777777" w:rsidR="007E57D9" w:rsidRDefault="00E4561F" w:rsidP="007E57D9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7E57D9" w:rsidRPr="006D41C1">
              <w:rPr>
                <w:rFonts w:ascii="Times New Roman" w:eastAsia="Times New Roman" w:hAnsi="Times New Roman" w:cs="Times New Roman"/>
                <w:lang w:eastAsia="pl-PL"/>
              </w:rPr>
              <w:t>boje rodzice (opiekunowie prawni) pracują, studiują lub uczą się w trybie dziennym lub prowadzą gospodarstwo rolne lub pozarolniczą działalność gospodarczą</w:t>
            </w:r>
          </w:p>
        </w:tc>
        <w:tc>
          <w:tcPr>
            <w:tcW w:w="992" w:type="dxa"/>
          </w:tcPr>
          <w:p w14:paraId="65074C19" w14:textId="77777777" w:rsidR="007E57D9" w:rsidRDefault="007E57D9" w:rsidP="007E57D9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 pkt</w:t>
            </w:r>
          </w:p>
        </w:tc>
        <w:tc>
          <w:tcPr>
            <w:tcW w:w="3935" w:type="dxa"/>
          </w:tcPr>
          <w:p w14:paraId="0BB34272" w14:textId="77777777" w:rsidR="007E57D9" w:rsidRDefault="007E57D9" w:rsidP="007E57D9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Zaświadczenie lub oświadczenie o zatrudnieniu, nauce lub prowadzeniu gospodarstwa rolnego albo działalności pozarolniczej działalności gospodarczej</w:t>
            </w:r>
            <w:r w:rsidR="00E4561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7E57D9" w14:paraId="53873F2C" w14:textId="77777777" w:rsidTr="00E4561F">
        <w:tc>
          <w:tcPr>
            <w:tcW w:w="522" w:type="dxa"/>
          </w:tcPr>
          <w:p w14:paraId="47886996" w14:textId="77777777" w:rsidR="007E57D9" w:rsidRDefault="007E57D9" w:rsidP="007E57D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111" w:type="dxa"/>
          </w:tcPr>
          <w:p w14:paraId="36BED285" w14:textId="77777777" w:rsidR="007E57D9" w:rsidRDefault="00E4561F" w:rsidP="007E57D9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  <w:r w:rsidR="007E57D9" w:rsidRPr="006D41C1">
              <w:rPr>
                <w:rFonts w:ascii="Times New Roman" w:eastAsia="Times New Roman" w:hAnsi="Times New Roman" w:cs="Times New Roman"/>
                <w:lang w:eastAsia="pl-PL"/>
              </w:rPr>
              <w:t>eden z rodziców (opiekunów prawnych) pracuje, studiuje lub uczy się w trybie dziennym lub prowadzi gospodarstwo rolne lub pozarolniczą działalność gospodarczą</w:t>
            </w:r>
          </w:p>
        </w:tc>
        <w:tc>
          <w:tcPr>
            <w:tcW w:w="992" w:type="dxa"/>
          </w:tcPr>
          <w:p w14:paraId="46F3C0D3" w14:textId="77777777" w:rsidR="007E57D9" w:rsidRDefault="00E4561F" w:rsidP="00E4561F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 pkt</w:t>
            </w:r>
          </w:p>
        </w:tc>
        <w:tc>
          <w:tcPr>
            <w:tcW w:w="3935" w:type="dxa"/>
          </w:tcPr>
          <w:p w14:paraId="24C69807" w14:textId="77777777" w:rsidR="007E57D9" w:rsidRDefault="00E4561F" w:rsidP="007E57D9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Zaświadczenie lub oświadczenie o zatrudnieniu, nauce lub prowadzeniu gospodarstwa rolnego albo działalności pozarolniczej działalności gospodarczej.</w:t>
            </w:r>
          </w:p>
        </w:tc>
      </w:tr>
      <w:tr w:rsidR="007E57D9" w14:paraId="5F385BC2" w14:textId="77777777" w:rsidTr="00E4561F">
        <w:tc>
          <w:tcPr>
            <w:tcW w:w="522" w:type="dxa"/>
          </w:tcPr>
          <w:p w14:paraId="1F75A9DD" w14:textId="77777777" w:rsidR="007E57D9" w:rsidRDefault="007E57D9" w:rsidP="007E57D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111" w:type="dxa"/>
          </w:tcPr>
          <w:p w14:paraId="4E691CAE" w14:textId="77777777" w:rsidR="007E57D9" w:rsidRDefault="00E4561F" w:rsidP="007E57D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Czas pobytu dziecka w oddziale przedszkolnym wyniesie powyżej 5 godzin dziennie</w:t>
            </w:r>
          </w:p>
        </w:tc>
        <w:tc>
          <w:tcPr>
            <w:tcW w:w="992" w:type="dxa"/>
          </w:tcPr>
          <w:p w14:paraId="40F697DE" w14:textId="77777777" w:rsidR="007E57D9" w:rsidRDefault="00E4561F" w:rsidP="00E4561F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 pkt</w:t>
            </w:r>
          </w:p>
        </w:tc>
        <w:tc>
          <w:tcPr>
            <w:tcW w:w="3935" w:type="dxa"/>
          </w:tcPr>
          <w:p w14:paraId="298D2D29" w14:textId="77777777" w:rsidR="007E57D9" w:rsidRDefault="00E4561F" w:rsidP="007E57D9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Oświadczenie o planowanym czasie pobytu dziecka w oddziale przedszkolnym, złożone przez rodziców dziecka.</w:t>
            </w:r>
          </w:p>
        </w:tc>
      </w:tr>
      <w:tr w:rsidR="007E57D9" w14:paraId="01767CC5" w14:textId="77777777" w:rsidTr="00E4561F">
        <w:tc>
          <w:tcPr>
            <w:tcW w:w="522" w:type="dxa"/>
          </w:tcPr>
          <w:p w14:paraId="0F9ABB3F" w14:textId="77777777" w:rsidR="007E57D9" w:rsidRDefault="007E57D9" w:rsidP="007E57D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111" w:type="dxa"/>
          </w:tcPr>
          <w:p w14:paraId="6197CF1F" w14:textId="5615F0FE" w:rsidR="007E57D9" w:rsidRDefault="00E4561F" w:rsidP="007E57D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7E57D9" w:rsidRPr="006D41C1">
              <w:rPr>
                <w:rFonts w:ascii="Times New Roman" w:eastAsia="Times New Roman" w:hAnsi="Times New Roman" w:cs="Times New Roman"/>
                <w:lang w:eastAsia="pl-PL"/>
              </w:rPr>
              <w:t>odzeństwo</w:t>
            </w:r>
            <w:r w:rsidR="007E57D9">
              <w:rPr>
                <w:rFonts w:ascii="Times New Roman" w:eastAsia="Times New Roman" w:hAnsi="Times New Roman" w:cs="Times New Roman"/>
                <w:lang w:eastAsia="pl-PL"/>
              </w:rPr>
              <w:t xml:space="preserve"> uczęszcza do</w:t>
            </w:r>
            <w:r w:rsidR="00D14000">
              <w:rPr>
                <w:rFonts w:ascii="Times New Roman" w:eastAsia="Times New Roman" w:hAnsi="Times New Roman" w:cs="Times New Roman"/>
                <w:lang w:eastAsia="pl-PL"/>
              </w:rPr>
              <w:t xml:space="preserve"> oddziału przedszkolnego/</w:t>
            </w:r>
            <w:r w:rsidR="007E57D9">
              <w:rPr>
                <w:rFonts w:ascii="Times New Roman" w:eastAsia="Times New Roman" w:hAnsi="Times New Roman" w:cs="Times New Roman"/>
                <w:lang w:eastAsia="pl-PL"/>
              </w:rPr>
              <w:t xml:space="preserve"> PSP w Chwałowicach</w:t>
            </w:r>
          </w:p>
        </w:tc>
        <w:tc>
          <w:tcPr>
            <w:tcW w:w="992" w:type="dxa"/>
          </w:tcPr>
          <w:p w14:paraId="2D257E21" w14:textId="77777777" w:rsidR="007E57D9" w:rsidRDefault="00E4561F" w:rsidP="00E4561F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 pkt</w:t>
            </w:r>
          </w:p>
        </w:tc>
        <w:tc>
          <w:tcPr>
            <w:tcW w:w="3935" w:type="dxa"/>
          </w:tcPr>
          <w:p w14:paraId="3D460186" w14:textId="77777777" w:rsidR="007E57D9" w:rsidRDefault="00E4561F" w:rsidP="007E57D9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---</w:t>
            </w:r>
          </w:p>
        </w:tc>
      </w:tr>
      <w:tr w:rsidR="007E57D9" w14:paraId="1CE47927" w14:textId="77777777" w:rsidTr="00E4561F">
        <w:tc>
          <w:tcPr>
            <w:tcW w:w="522" w:type="dxa"/>
          </w:tcPr>
          <w:p w14:paraId="56C72689" w14:textId="77777777" w:rsidR="007E57D9" w:rsidRDefault="007E57D9" w:rsidP="007E57D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111" w:type="dxa"/>
          </w:tcPr>
          <w:p w14:paraId="13F016A3" w14:textId="77777777" w:rsidR="007E57D9" w:rsidRDefault="00E4561F" w:rsidP="007E57D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7E57D9">
              <w:rPr>
                <w:rFonts w:ascii="Times New Roman" w:eastAsia="Times New Roman" w:hAnsi="Times New Roman" w:cs="Times New Roman"/>
                <w:lang w:eastAsia="pl-PL"/>
              </w:rPr>
              <w:t>ddział przedszkolny wskazany</w:t>
            </w:r>
            <w:r w:rsidR="007E57D9" w:rsidRPr="006D41C1">
              <w:rPr>
                <w:rFonts w:ascii="Times New Roman" w:eastAsia="Times New Roman" w:hAnsi="Times New Roman" w:cs="Times New Roman"/>
                <w:lang w:eastAsia="pl-PL"/>
              </w:rPr>
              <w:t xml:space="preserve"> we wniosku jest najbliżej położonym od miejsca zamieszkania dziecka/miejsca pracy jednego z rodziców (prawnych opiekunów)</w:t>
            </w:r>
          </w:p>
        </w:tc>
        <w:tc>
          <w:tcPr>
            <w:tcW w:w="992" w:type="dxa"/>
          </w:tcPr>
          <w:p w14:paraId="33B00D09" w14:textId="77777777" w:rsidR="007E57D9" w:rsidRDefault="00E4561F" w:rsidP="00E4561F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 pkt</w:t>
            </w:r>
          </w:p>
        </w:tc>
        <w:tc>
          <w:tcPr>
            <w:tcW w:w="3935" w:type="dxa"/>
          </w:tcPr>
          <w:p w14:paraId="3AEC697F" w14:textId="77777777" w:rsidR="007E57D9" w:rsidRDefault="00E4561F" w:rsidP="007E57D9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---</w:t>
            </w:r>
          </w:p>
        </w:tc>
      </w:tr>
      <w:tr w:rsidR="007E57D9" w14:paraId="1332EA6E" w14:textId="77777777" w:rsidTr="00E4561F">
        <w:tc>
          <w:tcPr>
            <w:tcW w:w="522" w:type="dxa"/>
          </w:tcPr>
          <w:p w14:paraId="4BC6DBBF" w14:textId="77777777" w:rsidR="007E57D9" w:rsidRDefault="007E57D9" w:rsidP="007E57D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4111" w:type="dxa"/>
          </w:tcPr>
          <w:p w14:paraId="18D4941A" w14:textId="77777777" w:rsidR="007E57D9" w:rsidRDefault="00E4561F" w:rsidP="007E57D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7E57D9" w:rsidRPr="006D41C1">
              <w:rPr>
                <w:rFonts w:ascii="Times New Roman" w:eastAsia="Times New Roman" w:hAnsi="Times New Roman" w:cs="Times New Roman"/>
                <w:lang w:eastAsia="pl-PL"/>
              </w:rPr>
              <w:t>amieszkanie przez dziecko w obwodzie szkoły, na obszarze którego swoją siedzibę ma przedszkole lub oddział przedszkolny</w:t>
            </w:r>
          </w:p>
        </w:tc>
        <w:tc>
          <w:tcPr>
            <w:tcW w:w="992" w:type="dxa"/>
          </w:tcPr>
          <w:p w14:paraId="2BE4ED7E" w14:textId="77777777" w:rsidR="007E57D9" w:rsidRDefault="00E4561F" w:rsidP="00E4561F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 pkt</w:t>
            </w:r>
          </w:p>
        </w:tc>
        <w:tc>
          <w:tcPr>
            <w:tcW w:w="3935" w:type="dxa"/>
          </w:tcPr>
          <w:p w14:paraId="02B3F3FA" w14:textId="77777777" w:rsidR="007E57D9" w:rsidRDefault="00E4561F" w:rsidP="007E57D9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Oświadczenie rodziców/opiekunów prawnych o zamieszkaniu wraz z dzieckiem w obwodzie szkoły podstawowej, w której funkcjonuje oddział przedszkolny.</w:t>
            </w:r>
          </w:p>
        </w:tc>
      </w:tr>
    </w:tbl>
    <w:p w14:paraId="5DAB6C7B" w14:textId="77777777" w:rsidR="007E57D9" w:rsidRPr="00357915" w:rsidRDefault="007E57D9" w:rsidP="007E57D9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15FF63" w14:textId="77777777" w:rsidR="00E4561F" w:rsidRDefault="00E4561F" w:rsidP="00E4561F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 przyjęciu do oddziału przedszkolnego decyduje liczba zdobytych punktów.</w:t>
      </w:r>
    </w:p>
    <w:p w14:paraId="33CA2F19" w14:textId="77777777" w:rsidR="00E4561F" w:rsidRPr="00E4561F" w:rsidRDefault="00E4561F" w:rsidP="00E4561F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41C1">
        <w:rPr>
          <w:rFonts w:ascii="Times New Roman" w:eastAsia="Times New Roman" w:hAnsi="Times New Roman" w:cs="Times New Roman"/>
          <w:lang w:eastAsia="pl-PL"/>
        </w:rPr>
        <w:t>W przypadku uzyskania przez kandydatów takiej samej liczby pu</w:t>
      </w:r>
      <w:r>
        <w:rPr>
          <w:rFonts w:ascii="Times New Roman" w:eastAsia="Times New Roman" w:hAnsi="Times New Roman" w:cs="Times New Roman"/>
          <w:lang w:eastAsia="pl-PL"/>
        </w:rPr>
        <w:t>nktów o przyjęciu do oddziału przedszkolnego decyduje termin złożenia wniosku.</w:t>
      </w:r>
    </w:p>
    <w:p w14:paraId="084E0359" w14:textId="77777777" w:rsidR="008D2E30" w:rsidRDefault="008D2E30" w:rsidP="008D2E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IV. </w:t>
      </w:r>
      <w:r w:rsidRPr="00E4561F">
        <w:rPr>
          <w:rFonts w:ascii="Times New Roman" w:eastAsia="Times New Roman" w:hAnsi="Times New Roman" w:cs="Times New Roman"/>
          <w:b/>
          <w:lang w:eastAsia="pl-PL"/>
        </w:rPr>
        <w:t>Terminy składania wniosku i rekrutacji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4073"/>
        <w:gridCol w:w="2835"/>
        <w:gridCol w:w="2801"/>
      </w:tblGrid>
      <w:tr w:rsidR="008D2E30" w14:paraId="2A551588" w14:textId="77777777" w:rsidTr="57B1F057">
        <w:tc>
          <w:tcPr>
            <w:tcW w:w="571" w:type="dxa"/>
          </w:tcPr>
          <w:p w14:paraId="19414813" w14:textId="77777777" w:rsidR="008D2E30" w:rsidRDefault="008D2E30" w:rsidP="008D2E3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073" w:type="dxa"/>
          </w:tcPr>
          <w:p w14:paraId="3F31EE16" w14:textId="77777777" w:rsidR="008D2E30" w:rsidRDefault="008D2E30" w:rsidP="008D2E3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Rodzaj czynności</w:t>
            </w:r>
          </w:p>
        </w:tc>
        <w:tc>
          <w:tcPr>
            <w:tcW w:w="2835" w:type="dxa"/>
          </w:tcPr>
          <w:p w14:paraId="3D23B947" w14:textId="77777777" w:rsidR="008D2E30" w:rsidRDefault="003704FF" w:rsidP="008D2E3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Terminy </w:t>
            </w:r>
            <w:r w:rsidR="008D2E30">
              <w:rPr>
                <w:rFonts w:ascii="Times New Roman" w:eastAsia="Times New Roman" w:hAnsi="Times New Roman" w:cs="Times New Roman"/>
                <w:lang w:eastAsia="pl-PL"/>
              </w:rPr>
              <w:t>w postępowaniu rekrutacyjnym</w:t>
            </w:r>
          </w:p>
        </w:tc>
        <w:tc>
          <w:tcPr>
            <w:tcW w:w="2801" w:type="dxa"/>
          </w:tcPr>
          <w:p w14:paraId="0318C8F7" w14:textId="77777777" w:rsidR="008D2E30" w:rsidRDefault="008D2E30" w:rsidP="008D2E3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Terminy w postępowaniu uzupełniającym</w:t>
            </w:r>
          </w:p>
        </w:tc>
      </w:tr>
      <w:tr w:rsidR="008D2E30" w14:paraId="79D7CB7E" w14:textId="77777777" w:rsidTr="57B1F057">
        <w:tc>
          <w:tcPr>
            <w:tcW w:w="571" w:type="dxa"/>
          </w:tcPr>
          <w:p w14:paraId="21FA6016" w14:textId="77777777" w:rsidR="008D2E30" w:rsidRDefault="008D2E30" w:rsidP="008D2E3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073" w:type="dxa"/>
          </w:tcPr>
          <w:p w14:paraId="070A75EA" w14:textId="16520399" w:rsidR="008D2E30" w:rsidRDefault="008D2E30" w:rsidP="00E4561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57B1F057">
              <w:rPr>
                <w:rFonts w:ascii="Times New Roman" w:eastAsia="Times New Roman" w:hAnsi="Times New Roman" w:cs="Times New Roman"/>
                <w:lang w:eastAsia="pl-PL"/>
              </w:rPr>
              <w:t>Składanie wniosku o przyj</w:t>
            </w:r>
            <w:r w:rsidR="335BC331" w:rsidRPr="57B1F057">
              <w:rPr>
                <w:rFonts w:ascii="Times New Roman" w:eastAsia="Times New Roman" w:hAnsi="Times New Roman" w:cs="Times New Roman"/>
                <w:lang w:eastAsia="pl-PL"/>
              </w:rPr>
              <w:t>ę</w:t>
            </w:r>
            <w:r w:rsidRPr="57B1F057">
              <w:rPr>
                <w:rFonts w:ascii="Times New Roman" w:eastAsia="Times New Roman" w:hAnsi="Times New Roman" w:cs="Times New Roman"/>
                <w:lang w:eastAsia="pl-PL"/>
              </w:rPr>
              <w:t>cie do oddziału przedszkolnego w szkole podstawowej wraz z dokumentami potwierdzającymi spełnianie przez kandydata warunków lub kryteriów branych pod uwagę w postępowaniu rekrutacyjnym.</w:t>
            </w:r>
          </w:p>
        </w:tc>
        <w:tc>
          <w:tcPr>
            <w:tcW w:w="2835" w:type="dxa"/>
          </w:tcPr>
          <w:p w14:paraId="02EB378F" w14:textId="77777777" w:rsidR="003704FF" w:rsidRDefault="003704FF" w:rsidP="00192A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553FE0" w14:textId="3DA68FF6" w:rsidR="008D2E30" w:rsidRDefault="00D81023" w:rsidP="328230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4</w:t>
            </w:r>
            <w:r w:rsidR="00E4561F" w:rsidRPr="328230FC">
              <w:rPr>
                <w:rFonts w:ascii="Times New Roman" w:eastAsia="Times New Roman" w:hAnsi="Times New Roman" w:cs="Times New Roman"/>
                <w:lang w:eastAsia="pl-PL"/>
              </w:rPr>
              <w:t xml:space="preserve"> marca 20</w:t>
            </w:r>
            <w:r w:rsidR="008C0A0F" w:rsidRPr="328230F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78656FB2" w:rsidRPr="328230F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D2E30" w:rsidRPr="328230FC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  <w:p w14:paraId="3816758B" w14:textId="7E611B4E" w:rsidR="008D2E30" w:rsidRDefault="00E4561F" w:rsidP="328230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57B1F057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="00D81023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="5142FAAF" w:rsidRPr="57B1F05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57B1F057">
              <w:rPr>
                <w:rFonts w:ascii="Times New Roman" w:eastAsia="Times New Roman" w:hAnsi="Times New Roman" w:cs="Times New Roman"/>
                <w:lang w:eastAsia="pl-PL"/>
              </w:rPr>
              <w:t>marca 20</w:t>
            </w:r>
            <w:r w:rsidR="008C0A0F" w:rsidRPr="57B1F05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D8102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3E5DA402" w:rsidRPr="57B1F05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D2E30" w:rsidRPr="57B1F057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2801" w:type="dxa"/>
          </w:tcPr>
          <w:p w14:paraId="6A05A809" w14:textId="77777777" w:rsidR="003704FF" w:rsidRDefault="003704FF" w:rsidP="00192A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7105B9" w14:textId="542C3A53" w:rsidR="008D2E30" w:rsidRDefault="00D81023" w:rsidP="328230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6</w:t>
            </w:r>
            <w:r w:rsidR="00E4561F" w:rsidRPr="328230FC">
              <w:rPr>
                <w:rFonts w:ascii="Times New Roman" w:eastAsia="Times New Roman" w:hAnsi="Times New Roman" w:cs="Times New Roman"/>
                <w:lang w:eastAsia="pl-PL"/>
              </w:rPr>
              <w:t xml:space="preserve"> maja 20</w:t>
            </w:r>
            <w:r w:rsidR="008C0A0F" w:rsidRPr="328230F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3AC1D5FC" w:rsidRPr="328230F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D2E30" w:rsidRPr="328230FC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  <w:p w14:paraId="409B99A7" w14:textId="5C787E5C" w:rsidR="008D2E30" w:rsidRDefault="008D2E30" w:rsidP="328230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328230FC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="00D81023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  <w:r w:rsidR="00E4561F" w:rsidRPr="328230FC">
              <w:rPr>
                <w:rFonts w:ascii="Times New Roman" w:eastAsia="Times New Roman" w:hAnsi="Times New Roman" w:cs="Times New Roman"/>
                <w:lang w:eastAsia="pl-PL"/>
              </w:rPr>
              <w:t xml:space="preserve"> maja 20</w:t>
            </w:r>
            <w:r w:rsidR="008C0A0F" w:rsidRPr="328230F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D8102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79945D5" w:rsidRPr="328230F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328230FC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</w:tr>
      <w:tr w:rsidR="008D2E30" w14:paraId="18CE7522" w14:textId="77777777" w:rsidTr="57B1F057">
        <w:tc>
          <w:tcPr>
            <w:tcW w:w="571" w:type="dxa"/>
          </w:tcPr>
          <w:p w14:paraId="41BD3FC6" w14:textId="77777777" w:rsidR="008D2E30" w:rsidRDefault="008D2E30" w:rsidP="008D2E3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073" w:type="dxa"/>
          </w:tcPr>
          <w:p w14:paraId="3FC7CB7D" w14:textId="77777777" w:rsidR="008D2E30" w:rsidRDefault="008D2E30" w:rsidP="00E4561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Weryfikacja przez komisję rekrutacyjną wniosków o przyjecie do oddziału przedszkolnego w szkole podstawowej oraz dokumentów potwierdzających spełnianie przez kandydata warunków lub kryteriów branych pod uwagę w postępowaniu rekrutacyjnym.</w:t>
            </w:r>
          </w:p>
        </w:tc>
        <w:tc>
          <w:tcPr>
            <w:tcW w:w="2835" w:type="dxa"/>
          </w:tcPr>
          <w:p w14:paraId="5A39BBE3" w14:textId="77777777" w:rsidR="003704FF" w:rsidRDefault="003704FF" w:rsidP="00192A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3CEE0E" w14:textId="1D517CE8" w:rsidR="008D2E30" w:rsidRDefault="00D81023" w:rsidP="328230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4</w:t>
            </w:r>
            <w:r w:rsidR="00E4561F" w:rsidRPr="328230FC">
              <w:rPr>
                <w:rFonts w:ascii="Times New Roman" w:eastAsia="Times New Roman" w:hAnsi="Times New Roman" w:cs="Times New Roman"/>
                <w:lang w:eastAsia="pl-PL"/>
              </w:rPr>
              <w:t xml:space="preserve"> marca 20</w:t>
            </w:r>
            <w:r w:rsidR="008C0A0F" w:rsidRPr="328230F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5E1E78AF" w:rsidRPr="328230F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D2E30" w:rsidRPr="328230FC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  <w:p w14:paraId="72CF977E" w14:textId="10175FC1" w:rsidR="008D2E30" w:rsidRDefault="00E4561F" w:rsidP="328230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328230FC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="00D81023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  <w:r w:rsidRPr="328230FC">
              <w:rPr>
                <w:rFonts w:ascii="Times New Roman" w:eastAsia="Times New Roman" w:hAnsi="Times New Roman" w:cs="Times New Roman"/>
                <w:lang w:eastAsia="pl-PL"/>
              </w:rPr>
              <w:t xml:space="preserve"> marca 20</w:t>
            </w:r>
            <w:r w:rsidR="008C0A0F" w:rsidRPr="328230F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D8102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46FB92FF" w:rsidRPr="328230F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D2E30" w:rsidRPr="328230FC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2801" w:type="dxa"/>
          </w:tcPr>
          <w:p w14:paraId="41C8F396" w14:textId="77777777" w:rsidR="003704FF" w:rsidRDefault="003704FF" w:rsidP="00192A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E6C61C9" w14:textId="67ABAC70" w:rsidR="008D2E30" w:rsidRDefault="008D2E30" w:rsidP="328230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328230FC"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 w:rsidR="00D81023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E4561F" w:rsidRPr="328230FC">
              <w:rPr>
                <w:rFonts w:ascii="Times New Roman" w:eastAsia="Times New Roman" w:hAnsi="Times New Roman" w:cs="Times New Roman"/>
                <w:lang w:eastAsia="pl-PL"/>
              </w:rPr>
              <w:t xml:space="preserve"> maja 20</w:t>
            </w:r>
            <w:r w:rsidR="008C0A0F" w:rsidRPr="328230F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D8102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6580D969" w:rsidRPr="328230F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328230FC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  <w:p w14:paraId="4ABA8804" w14:textId="774BD983" w:rsidR="008D2E30" w:rsidRDefault="00D81023" w:rsidP="328230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20</w:t>
            </w:r>
            <w:r w:rsidR="00E4561F" w:rsidRPr="328230FC">
              <w:rPr>
                <w:rFonts w:ascii="Times New Roman" w:eastAsia="Times New Roman" w:hAnsi="Times New Roman" w:cs="Times New Roman"/>
                <w:lang w:eastAsia="pl-PL"/>
              </w:rPr>
              <w:t xml:space="preserve"> maja 20</w:t>
            </w:r>
            <w:r w:rsidR="008C0A0F" w:rsidRPr="328230F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3E14ECAB" w:rsidRPr="328230F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D2E30" w:rsidRPr="328230FC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</w:tr>
      <w:tr w:rsidR="008D2E30" w14:paraId="618A0471" w14:textId="77777777" w:rsidTr="57B1F057">
        <w:tc>
          <w:tcPr>
            <w:tcW w:w="571" w:type="dxa"/>
          </w:tcPr>
          <w:p w14:paraId="41B07F09" w14:textId="77777777" w:rsidR="008D2E30" w:rsidRDefault="00F00720" w:rsidP="008D2E3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073" w:type="dxa"/>
          </w:tcPr>
          <w:p w14:paraId="0CDAE1B8" w14:textId="77777777" w:rsidR="008D2E30" w:rsidRDefault="00F00720" w:rsidP="00E4561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Podanie do publicznej wiadomości przez komisję rekrutacyjną listy</w:t>
            </w:r>
            <w:r w:rsidR="00670605">
              <w:rPr>
                <w:rFonts w:ascii="Times New Roman" w:eastAsia="Times New Roman" w:hAnsi="Times New Roman" w:cs="Times New Roman"/>
                <w:lang w:eastAsia="pl-PL"/>
              </w:rPr>
              <w:t xml:space="preserve"> kandydatów zakwalifikowanych i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niezakwalifikowanych.</w:t>
            </w:r>
          </w:p>
        </w:tc>
        <w:tc>
          <w:tcPr>
            <w:tcW w:w="2835" w:type="dxa"/>
          </w:tcPr>
          <w:p w14:paraId="2340FDDD" w14:textId="036DC835" w:rsidR="008D2E30" w:rsidRDefault="007B6BD4" w:rsidP="328230F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  <w:r w:rsidR="3AF7C6FD" w:rsidRPr="328230F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4561F" w:rsidRPr="328230FC">
              <w:rPr>
                <w:rFonts w:ascii="Times New Roman" w:eastAsia="Times New Roman" w:hAnsi="Times New Roman" w:cs="Times New Roman"/>
                <w:lang w:eastAsia="pl-PL"/>
              </w:rPr>
              <w:t>marca 20</w:t>
            </w:r>
            <w:r w:rsidR="008C0A0F" w:rsidRPr="328230F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547D7A8C" w:rsidRPr="328230F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3AF7C6FD" w:rsidRPr="328230FC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2801" w:type="dxa"/>
          </w:tcPr>
          <w:p w14:paraId="709722C2" w14:textId="0713A8E5" w:rsidR="008D2E30" w:rsidRDefault="008C0A0F" w:rsidP="328230F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328230F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7B6BD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25A91799" w:rsidRPr="328230F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4561F" w:rsidRPr="328230FC">
              <w:rPr>
                <w:rFonts w:ascii="Times New Roman" w:eastAsia="Times New Roman" w:hAnsi="Times New Roman" w:cs="Times New Roman"/>
                <w:lang w:eastAsia="pl-PL"/>
              </w:rPr>
              <w:t>maja 20</w:t>
            </w:r>
            <w:r w:rsidRPr="328230F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7B6BD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2FA49071" w:rsidRPr="328230F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3AF7C6FD" w:rsidRPr="328230FC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</w:tr>
      <w:tr w:rsidR="008D2E30" w14:paraId="7726581B" w14:textId="77777777" w:rsidTr="57B1F057">
        <w:tc>
          <w:tcPr>
            <w:tcW w:w="571" w:type="dxa"/>
          </w:tcPr>
          <w:p w14:paraId="5EECEDAA" w14:textId="77777777" w:rsidR="008D2E30" w:rsidRDefault="00A77FF9" w:rsidP="008D2E3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073" w:type="dxa"/>
          </w:tcPr>
          <w:p w14:paraId="5750FF16" w14:textId="77777777" w:rsidR="008D2E30" w:rsidRDefault="00A77FF9" w:rsidP="00E4561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Potwierdzenie przez rodzica kandydata woli przyjęcia do oddziału przedszkolnego w postaci pisemnego oświadczenia.</w:t>
            </w:r>
          </w:p>
        </w:tc>
        <w:tc>
          <w:tcPr>
            <w:tcW w:w="2835" w:type="dxa"/>
          </w:tcPr>
          <w:p w14:paraId="153DCC61" w14:textId="0A5C47DA" w:rsidR="008D2E30" w:rsidRDefault="7DD025A2" w:rsidP="328230F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57B1F057"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 w:rsidR="001B58A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2475737F" w:rsidRPr="57B1F05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B6BD4">
              <w:rPr>
                <w:rFonts w:ascii="Times New Roman" w:eastAsia="Times New Roman" w:hAnsi="Times New Roman" w:cs="Times New Roman"/>
                <w:lang w:eastAsia="pl-PL"/>
              </w:rPr>
              <w:t>kwietnia 2024</w:t>
            </w:r>
            <w:r w:rsidRPr="57B1F057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  <w:p w14:paraId="3EC6D171" w14:textId="781179EB" w:rsidR="008D2E30" w:rsidRDefault="007B6BD4" w:rsidP="328230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do 12 kwietnia 2024</w:t>
            </w:r>
            <w:r w:rsidR="5501ACAE" w:rsidRPr="328230FC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2801" w:type="dxa"/>
          </w:tcPr>
          <w:p w14:paraId="796ACDB7" w14:textId="0990B624" w:rsidR="00A77FF9" w:rsidRDefault="4A7E3E27" w:rsidP="328230F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328230FC"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 w:rsidR="008C0A0F" w:rsidRPr="328230F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7B6BD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34541F47" w:rsidRPr="328230F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328230FC">
              <w:rPr>
                <w:rFonts w:ascii="Times New Roman" w:eastAsia="Times New Roman" w:hAnsi="Times New Roman" w:cs="Times New Roman"/>
                <w:lang w:eastAsia="pl-PL"/>
              </w:rPr>
              <w:t>maja 20</w:t>
            </w:r>
            <w:r w:rsidR="008C0A0F" w:rsidRPr="328230F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7B6BD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688E1AD2" w:rsidRPr="328230F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328230FC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  <w:p w14:paraId="106B0EFC" w14:textId="09DD1CA1" w:rsidR="008D2E30" w:rsidRDefault="00E4561F" w:rsidP="328230F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328230FC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="13A691E0" w:rsidRPr="328230FC">
              <w:rPr>
                <w:rFonts w:ascii="Times New Roman" w:eastAsia="Times New Roman" w:hAnsi="Times New Roman" w:cs="Times New Roman"/>
                <w:lang w:eastAsia="pl-PL"/>
              </w:rPr>
              <w:t xml:space="preserve">31 </w:t>
            </w:r>
            <w:r w:rsidRPr="328230FC">
              <w:rPr>
                <w:rFonts w:ascii="Times New Roman" w:eastAsia="Times New Roman" w:hAnsi="Times New Roman" w:cs="Times New Roman"/>
                <w:lang w:eastAsia="pl-PL"/>
              </w:rPr>
              <w:t>maja</w:t>
            </w:r>
            <w:r w:rsidR="4A7E3E27" w:rsidRPr="328230FC">
              <w:rPr>
                <w:rFonts w:ascii="Times New Roman" w:eastAsia="Times New Roman" w:hAnsi="Times New Roman" w:cs="Times New Roman"/>
                <w:lang w:eastAsia="pl-PL"/>
              </w:rPr>
              <w:t xml:space="preserve"> 20</w:t>
            </w:r>
            <w:r w:rsidR="008C0A0F" w:rsidRPr="328230F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7B6BD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9DA5304" w:rsidRPr="328230F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4A7E3E27" w:rsidRPr="328230FC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</w:tr>
      <w:tr w:rsidR="008D2E30" w14:paraId="485C2F49" w14:textId="77777777" w:rsidTr="57B1F057">
        <w:tc>
          <w:tcPr>
            <w:tcW w:w="571" w:type="dxa"/>
          </w:tcPr>
          <w:p w14:paraId="3127FDAC" w14:textId="77777777" w:rsidR="008D2E30" w:rsidRDefault="00A77FF9" w:rsidP="008D2E3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073" w:type="dxa"/>
          </w:tcPr>
          <w:p w14:paraId="4C134634" w14:textId="77777777" w:rsidR="008D2E30" w:rsidRDefault="00A77FF9" w:rsidP="00E4561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Podanie do publicznej wiadomości przez komisję rekrutacyjną listy kandydatów nieprzyjętych.</w:t>
            </w:r>
          </w:p>
        </w:tc>
        <w:tc>
          <w:tcPr>
            <w:tcW w:w="2835" w:type="dxa"/>
          </w:tcPr>
          <w:p w14:paraId="74657401" w14:textId="3AAFD7A1" w:rsidR="008D2E30" w:rsidRPr="00192ABB" w:rsidRDefault="007B6BD4" w:rsidP="328230F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="2B10FBCA" w:rsidRPr="328230F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4561F" w:rsidRPr="328230FC">
              <w:rPr>
                <w:rFonts w:ascii="Times New Roman" w:eastAsia="Times New Roman" w:hAnsi="Times New Roman" w:cs="Times New Roman"/>
                <w:lang w:eastAsia="pl-PL"/>
              </w:rPr>
              <w:t>kwietnia 20</w:t>
            </w:r>
            <w:r w:rsidR="008C0A0F" w:rsidRPr="328230F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65A84D1D" w:rsidRPr="328230F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4A7E3E27" w:rsidRPr="328230FC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2801" w:type="dxa"/>
          </w:tcPr>
          <w:p w14:paraId="405E255C" w14:textId="12591847" w:rsidR="008D2E30" w:rsidRPr="00E4561F" w:rsidRDefault="007B6BD4" w:rsidP="328230FC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3AB9777C" w:rsidRPr="328230F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4561F" w:rsidRPr="328230FC">
              <w:rPr>
                <w:rFonts w:ascii="Times New Roman" w:eastAsia="Times New Roman" w:hAnsi="Times New Roman" w:cs="Times New Roman"/>
                <w:lang w:eastAsia="pl-PL"/>
              </w:rPr>
              <w:t>czerwca 20</w:t>
            </w:r>
            <w:r w:rsidR="008C0A0F" w:rsidRPr="328230F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bookmarkStart w:id="0" w:name="_GoBack"/>
            <w:bookmarkEnd w:id="0"/>
            <w:r w:rsidR="6DA99B5B" w:rsidRPr="328230F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4A7E3E27" w:rsidRPr="328230FC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</w:tr>
    </w:tbl>
    <w:p w14:paraId="21648AB3" w14:textId="77777777" w:rsidR="00196B5C" w:rsidRPr="00A24046" w:rsidRDefault="00E4561F" w:rsidP="00A2404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4046">
        <w:rPr>
          <w:rFonts w:ascii="Times New Roman" w:eastAsia="Times New Roman" w:hAnsi="Times New Roman" w:cs="Times New Roman"/>
          <w:lang w:eastAsia="pl-PL"/>
        </w:rPr>
        <w:t xml:space="preserve">V.  </w:t>
      </w:r>
      <w:r w:rsidR="003704FF" w:rsidRPr="00A24046">
        <w:rPr>
          <w:rFonts w:ascii="Times New Roman" w:eastAsia="Times New Roman" w:hAnsi="Times New Roman" w:cs="Times New Roman"/>
          <w:b/>
          <w:lang w:eastAsia="pl-PL"/>
        </w:rPr>
        <w:t>Dodatkowe informację</w:t>
      </w:r>
      <w:r w:rsidR="003704FF" w:rsidRPr="00A2404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60651F7" w14:textId="77777777" w:rsidR="003704FF" w:rsidRPr="003704FF" w:rsidRDefault="003704FF" w:rsidP="003704F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Postępowanie rekrutacyjne i uzupełniające przeprowadza komisja rekrutacyjna powołana przez dyrektora szkoły.</w:t>
      </w:r>
    </w:p>
    <w:p w14:paraId="72A3D3EC" w14:textId="77777777" w:rsidR="008D2E30" w:rsidRPr="006D41C1" w:rsidRDefault="008D2E30" w:rsidP="008D2E3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0B940D" w14:textId="77777777" w:rsidR="00A424CA" w:rsidRPr="006D41C1" w:rsidRDefault="00A424CA" w:rsidP="006D41C1">
      <w:pPr>
        <w:spacing w:line="360" w:lineRule="auto"/>
        <w:rPr>
          <w:rFonts w:ascii="Times New Roman" w:hAnsi="Times New Roman" w:cs="Times New Roman"/>
        </w:rPr>
      </w:pPr>
    </w:p>
    <w:p w14:paraId="0E27B00A" w14:textId="77777777" w:rsidR="002B4B23" w:rsidRPr="006D41C1" w:rsidRDefault="002B4B23" w:rsidP="002B4B23">
      <w:pPr>
        <w:spacing w:after="0" w:line="360" w:lineRule="auto"/>
        <w:rPr>
          <w:rFonts w:ascii="Times New Roman" w:hAnsi="Times New Roman" w:cs="Times New Roman"/>
        </w:rPr>
      </w:pPr>
    </w:p>
    <w:sectPr w:rsidR="002B4B23" w:rsidRPr="006D41C1" w:rsidSect="00E411FB">
      <w:footerReference w:type="default" r:id="rId7"/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86498" w14:textId="77777777" w:rsidR="00A6593F" w:rsidRDefault="00A6593F" w:rsidP="00C32BBC">
      <w:pPr>
        <w:spacing w:after="0" w:line="240" w:lineRule="auto"/>
      </w:pPr>
      <w:r>
        <w:separator/>
      </w:r>
    </w:p>
  </w:endnote>
  <w:endnote w:type="continuationSeparator" w:id="0">
    <w:p w14:paraId="782EEAB1" w14:textId="77777777" w:rsidR="00A6593F" w:rsidRDefault="00A6593F" w:rsidP="00C3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6504"/>
      <w:docPartObj>
        <w:docPartGallery w:val="Page Numbers (Bottom of Page)"/>
        <w:docPartUnique/>
      </w:docPartObj>
    </w:sdtPr>
    <w:sdtEndPr/>
    <w:sdtContent>
      <w:p w14:paraId="5FCD5EC4" w14:textId="650DC32C" w:rsidR="00E4561F" w:rsidRDefault="007937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BD4">
          <w:rPr>
            <w:noProof/>
          </w:rPr>
          <w:t>3</w:t>
        </w:r>
        <w:r>
          <w:fldChar w:fldCharType="end"/>
        </w:r>
      </w:p>
    </w:sdtContent>
  </w:sdt>
  <w:p w14:paraId="60061E4C" w14:textId="77777777" w:rsidR="00E4561F" w:rsidRDefault="00E456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21038" w14:textId="77777777" w:rsidR="00A6593F" w:rsidRDefault="00A6593F" w:rsidP="00C32BBC">
      <w:pPr>
        <w:spacing w:after="0" w:line="240" w:lineRule="auto"/>
      </w:pPr>
      <w:r>
        <w:separator/>
      </w:r>
    </w:p>
  </w:footnote>
  <w:footnote w:type="continuationSeparator" w:id="0">
    <w:p w14:paraId="150EB158" w14:textId="77777777" w:rsidR="00A6593F" w:rsidRDefault="00A6593F" w:rsidP="00C32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09B4"/>
    <w:multiLevelType w:val="hybridMultilevel"/>
    <w:tmpl w:val="7AC8D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2361D"/>
    <w:multiLevelType w:val="hybridMultilevel"/>
    <w:tmpl w:val="61321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A2B21"/>
    <w:multiLevelType w:val="hybridMultilevel"/>
    <w:tmpl w:val="5A5E52FE"/>
    <w:lvl w:ilvl="0" w:tplc="5A18A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50441"/>
    <w:multiLevelType w:val="hybridMultilevel"/>
    <w:tmpl w:val="0DE0B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979CE"/>
    <w:multiLevelType w:val="hybridMultilevel"/>
    <w:tmpl w:val="C652D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F7EBF"/>
    <w:multiLevelType w:val="hybridMultilevel"/>
    <w:tmpl w:val="A61E5EFE"/>
    <w:lvl w:ilvl="0" w:tplc="3796F21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A2348"/>
    <w:multiLevelType w:val="hybridMultilevel"/>
    <w:tmpl w:val="5028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2536F"/>
    <w:multiLevelType w:val="hybridMultilevel"/>
    <w:tmpl w:val="8AE62A14"/>
    <w:lvl w:ilvl="0" w:tplc="FB6AC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ECB8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DC264F8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E376A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402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2C2E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F02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4BC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2CFE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8F0"/>
    <w:rsid w:val="00010292"/>
    <w:rsid w:val="00017312"/>
    <w:rsid w:val="00081952"/>
    <w:rsid w:val="000C79C3"/>
    <w:rsid w:val="00147539"/>
    <w:rsid w:val="00192ABB"/>
    <w:rsid w:val="00196B5C"/>
    <w:rsid w:val="001A6E5E"/>
    <w:rsid w:val="001B58AC"/>
    <w:rsid w:val="001F5139"/>
    <w:rsid w:val="00200295"/>
    <w:rsid w:val="002624D9"/>
    <w:rsid w:val="002A6C69"/>
    <w:rsid w:val="002B4B23"/>
    <w:rsid w:val="002F1F19"/>
    <w:rsid w:val="00305465"/>
    <w:rsid w:val="00311D49"/>
    <w:rsid w:val="00326AEC"/>
    <w:rsid w:val="00343F59"/>
    <w:rsid w:val="00345360"/>
    <w:rsid w:val="00357915"/>
    <w:rsid w:val="003704FF"/>
    <w:rsid w:val="003A4C85"/>
    <w:rsid w:val="00423C1B"/>
    <w:rsid w:val="00476A5C"/>
    <w:rsid w:val="00493038"/>
    <w:rsid w:val="004970CC"/>
    <w:rsid w:val="004A116F"/>
    <w:rsid w:val="004C33E1"/>
    <w:rsid w:val="004D2A9D"/>
    <w:rsid w:val="00600D5F"/>
    <w:rsid w:val="00607DBB"/>
    <w:rsid w:val="00620C6A"/>
    <w:rsid w:val="00626893"/>
    <w:rsid w:val="00660DCE"/>
    <w:rsid w:val="00670605"/>
    <w:rsid w:val="00691A31"/>
    <w:rsid w:val="006B0D9C"/>
    <w:rsid w:val="006B1EE3"/>
    <w:rsid w:val="006D23C2"/>
    <w:rsid w:val="006D41C1"/>
    <w:rsid w:val="0070597E"/>
    <w:rsid w:val="00736257"/>
    <w:rsid w:val="0076663D"/>
    <w:rsid w:val="007937B5"/>
    <w:rsid w:val="007B50FE"/>
    <w:rsid w:val="007B6BD4"/>
    <w:rsid w:val="007E57D9"/>
    <w:rsid w:val="007E7FA3"/>
    <w:rsid w:val="008237F7"/>
    <w:rsid w:val="00854441"/>
    <w:rsid w:val="00860F62"/>
    <w:rsid w:val="008C0A0F"/>
    <w:rsid w:val="008D2E30"/>
    <w:rsid w:val="008D6680"/>
    <w:rsid w:val="009468F0"/>
    <w:rsid w:val="00980D62"/>
    <w:rsid w:val="009D6A8E"/>
    <w:rsid w:val="00A24046"/>
    <w:rsid w:val="00A424CA"/>
    <w:rsid w:val="00A6593F"/>
    <w:rsid w:val="00A77FF9"/>
    <w:rsid w:val="00AF3AD2"/>
    <w:rsid w:val="00B11494"/>
    <w:rsid w:val="00B12206"/>
    <w:rsid w:val="00B97C40"/>
    <w:rsid w:val="00BB1394"/>
    <w:rsid w:val="00BD6540"/>
    <w:rsid w:val="00BD7F6C"/>
    <w:rsid w:val="00C04763"/>
    <w:rsid w:val="00C32BBC"/>
    <w:rsid w:val="00C44779"/>
    <w:rsid w:val="00D14000"/>
    <w:rsid w:val="00D20C49"/>
    <w:rsid w:val="00D56035"/>
    <w:rsid w:val="00D80FD9"/>
    <w:rsid w:val="00D81023"/>
    <w:rsid w:val="00D9442C"/>
    <w:rsid w:val="00DC70F8"/>
    <w:rsid w:val="00DD6F9E"/>
    <w:rsid w:val="00DF7D11"/>
    <w:rsid w:val="00E10BFD"/>
    <w:rsid w:val="00E411FB"/>
    <w:rsid w:val="00E4561F"/>
    <w:rsid w:val="00E64210"/>
    <w:rsid w:val="00E91C63"/>
    <w:rsid w:val="00F00720"/>
    <w:rsid w:val="00F50A41"/>
    <w:rsid w:val="00F608AF"/>
    <w:rsid w:val="042A3837"/>
    <w:rsid w:val="079945D5"/>
    <w:rsid w:val="09DA5304"/>
    <w:rsid w:val="13A691E0"/>
    <w:rsid w:val="191E72C9"/>
    <w:rsid w:val="20E9652E"/>
    <w:rsid w:val="2285358F"/>
    <w:rsid w:val="23F98ECE"/>
    <w:rsid w:val="2475737F"/>
    <w:rsid w:val="25A91799"/>
    <w:rsid w:val="26B2C67E"/>
    <w:rsid w:val="273F7E55"/>
    <w:rsid w:val="29448C53"/>
    <w:rsid w:val="2B10FBCA"/>
    <w:rsid w:val="2C7C2D15"/>
    <w:rsid w:val="2C866423"/>
    <w:rsid w:val="2CBF0227"/>
    <w:rsid w:val="2EB04A80"/>
    <w:rsid w:val="2EC7F86A"/>
    <w:rsid w:val="2EE31A4B"/>
    <w:rsid w:val="2F4A903A"/>
    <w:rsid w:val="2FA49071"/>
    <w:rsid w:val="30E6609B"/>
    <w:rsid w:val="3120C044"/>
    <w:rsid w:val="31DA238E"/>
    <w:rsid w:val="328230FC"/>
    <w:rsid w:val="335BC331"/>
    <w:rsid w:val="338FB744"/>
    <w:rsid w:val="33CFED25"/>
    <w:rsid w:val="34541F47"/>
    <w:rsid w:val="36642151"/>
    <w:rsid w:val="3AB9777C"/>
    <w:rsid w:val="3AC1D5FC"/>
    <w:rsid w:val="3AF7C6FD"/>
    <w:rsid w:val="3E14ECAB"/>
    <w:rsid w:val="3E5DA402"/>
    <w:rsid w:val="402720E5"/>
    <w:rsid w:val="4119823C"/>
    <w:rsid w:val="41C30139"/>
    <w:rsid w:val="46FB92FF"/>
    <w:rsid w:val="493A2372"/>
    <w:rsid w:val="4A7E3E27"/>
    <w:rsid w:val="5142FAAF"/>
    <w:rsid w:val="5216EB1C"/>
    <w:rsid w:val="53BB8800"/>
    <w:rsid w:val="547D7A8C"/>
    <w:rsid w:val="5501ACAE"/>
    <w:rsid w:val="56A2E60E"/>
    <w:rsid w:val="57B1F057"/>
    <w:rsid w:val="5E1E78AF"/>
    <w:rsid w:val="61F22BB8"/>
    <w:rsid w:val="62C9506D"/>
    <w:rsid w:val="6580D969"/>
    <w:rsid w:val="65A84D1D"/>
    <w:rsid w:val="666E4557"/>
    <w:rsid w:val="669FF567"/>
    <w:rsid w:val="674E4D81"/>
    <w:rsid w:val="688E1AD2"/>
    <w:rsid w:val="6B594B40"/>
    <w:rsid w:val="6DA99B5B"/>
    <w:rsid w:val="6ED479BD"/>
    <w:rsid w:val="6F28BAB8"/>
    <w:rsid w:val="726109FF"/>
    <w:rsid w:val="72830B70"/>
    <w:rsid w:val="7543F585"/>
    <w:rsid w:val="77B65B3B"/>
    <w:rsid w:val="78656FB2"/>
    <w:rsid w:val="7C89CC5E"/>
    <w:rsid w:val="7DD025A2"/>
    <w:rsid w:val="7F72F018"/>
    <w:rsid w:val="7F8EF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5FE9"/>
  <w15:docId w15:val="{F0364043-605D-457B-8858-14C9DCDC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139"/>
  </w:style>
  <w:style w:type="paragraph" w:styleId="Nagwek4">
    <w:name w:val="heading 4"/>
    <w:basedOn w:val="Normalny"/>
    <w:link w:val="Nagwek4Znak"/>
    <w:uiPriority w:val="9"/>
    <w:qFormat/>
    <w:rsid w:val="009468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468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4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68F0"/>
    <w:rPr>
      <w:b/>
      <w:bCs/>
    </w:rPr>
  </w:style>
  <w:style w:type="character" w:styleId="Uwydatnienie">
    <w:name w:val="Emphasis"/>
    <w:basedOn w:val="Domylnaczcionkaakapitu"/>
    <w:uiPriority w:val="20"/>
    <w:qFormat/>
    <w:rsid w:val="009468F0"/>
    <w:rPr>
      <w:i/>
      <w:iCs/>
    </w:rPr>
  </w:style>
  <w:style w:type="paragraph" w:styleId="Akapitzlist">
    <w:name w:val="List Paragraph"/>
    <w:basedOn w:val="Normalny"/>
    <w:uiPriority w:val="34"/>
    <w:qFormat/>
    <w:rsid w:val="008D6680"/>
    <w:pPr>
      <w:ind w:left="720"/>
      <w:contextualSpacing/>
    </w:pPr>
  </w:style>
  <w:style w:type="table" w:styleId="Tabela-Siatka">
    <w:name w:val="Table Grid"/>
    <w:basedOn w:val="Standardowy"/>
    <w:uiPriority w:val="59"/>
    <w:rsid w:val="008D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32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2BBC"/>
  </w:style>
  <w:style w:type="paragraph" w:styleId="Stopka">
    <w:name w:val="footer"/>
    <w:basedOn w:val="Normalny"/>
    <w:link w:val="StopkaZnak"/>
    <w:uiPriority w:val="99"/>
    <w:unhideWhenUsed/>
    <w:rsid w:val="00C32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991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49</cp:revision>
  <cp:lastPrinted>2017-03-28T10:33:00Z</cp:lastPrinted>
  <dcterms:created xsi:type="dcterms:W3CDTF">2017-03-24T08:08:00Z</dcterms:created>
  <dcterms:modified xsi:type="dcterms:W3CDTF">2024-02-19T09:28:00Z</dcterms:modified>
</cp:coreProperties>
</file>