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6B04F" w14:textId="77777777" w:rsidR="001F5139" w:rsidRDefault="00D80FD9" w:rsidP="009468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39E72FB" w14:textId="77777777" w:rsidR="00D80FD9" w:rsidRPr="00D80FD9" w:rsidRDefault="00D80FD9" w:rsidP="00D80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FD9">
        <w:rPr>
          <w:rFonts w:ascii="Times New Roman" w:hAnsi="Times New Roman" w:cs="Times New Roman"/>
          <w:b/>
          <w:sz w:val="28"/>
          <w:szCs w:val="28"/>
        </w:rPr>
        <w:t xml:space="preserve">Komunikat </w:t>
      </w:r>
    </w:p>
    <w:p w14:paraId="1584B358" w14:textId="77777777" w:rsidR="00D80FD9" w:rsidRPr="00D80FD9" w:rsidRDefault="00D80FD9" w:rsidP="00D80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FD9">
        <w:rPr>
          <w:rFonts w:ascii="Times New Roman" w:hAnsi="Times New Roman" w:cs="Times New Roman"/>
          <w:b/>
          <w:sz w:val="28"/>
          <w:szCs w:val="28"/>
        </w:rPr>
        <w:t>Dyrektora Publicznej Szkoły Podstawowej w Chwałowicach</w:t>
      </w:r>
    </w:p>
    <w:p w14:paraId="55F5A68B" w14:textId="5479365D" w:rsidR="00D80FD9" w:rsidRPr="00D80FD9" w:rsidRDefault="00227221" w:rsidP="60DA5A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60DA5A0E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CB475C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60DA5A0E">
        <w:rPr>
          <w:rFonts w:ascii="Times New Roman" w:hAnsi="Times New Roman" w:cs="Times New Roman"/>
          <w:b/>
          <w:bCs/>
          <w:sz w:val="28"/>
          <w:szCs w:val="28"/>
        </w:rPr>
        <w:t xml:space="preserve"> marca 20</w:t>
      </w:r>
      <w:r w:rsidR="003026DA" w:rsidRPr="60DA5A0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B475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026DA" w:rsidRPr="60DA5A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0FD9" w:rsidRPr="60DA5A0E">
        <w:rPr>
          <w:rFonts w:ascii="Times New Roman" w:hAnsi="Times New Roman" w:cs="Times New Roman"/>
          <w:b/>
          <w:bCs/>
          <w:sz w:val="28"/>
          <w:szCs w:val="28"/>
        </w:rPr>
        <w:t>r.</w:t>
      </w:r>
    </w:p>
    <w:p w14:paraId="368B639E" w14:textId="77777777" w:rsidR="00D80FD9" w:rsidRPr="00D80FD9" w:rsidRDefault="007D4539" w:rsidP="00D80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sprawie naboru uczniów do klasy pierwszej</w:t>
      </w:r>
      <w:r w:rsidR="00D80FD9" w:rsidRPr="00D80FD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637AACE" w14:textId="77777777" w:rsidR="009468F0" w:rsidRPr="00D80FD9" w:rsidRDefault="00D80FD9" w:rsidP="00D80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8F0" w:rsidRPr="00D80FD9">
        <w:rPr>
          <w:rFonts w:ascii="Times New Roman" w:hAnsi="Times New Roman" w:cs="Times New Roman"/>
          <w:b/>
          <w:sz w:val="28"/>
          <w:szCs w:val="28"/>
        </w:rPr>
        <w:t>Publicznej Szkoł</w:t>
      </w:r>
      <w:r w:rsidRPr="00D80FD9">
        <w:rPr>
          <w:rFonts w:ascii="Times New Roman" w:hAnsi="Times New Roman" w:cs="Times New Roman"/>
          <w:b/>
          <w:sz w:val="28"/>
          <w:szCs w:val="28"/>
        </w:rPr>
        <w:t>y Podstawowej im. Jana Pawła II</w:t>
      </w:r>
      <w:r w:rsidR="004A116F" w:rsidRPr="00D80FD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C773F">
        <w:rPr>
          <w:rFonts w:ascii="Times New Roman" w:hAnsi="Times New Roman" w:cs="Times New Roman"/>
          <w:b/>
          <w:sz w:val="28"/>
          <w:szCs w:val="28"/>
        </w:rPr>
        <w:t>w Chwałowicach</w:t>
      </w:r>
    </w:p>
    <w:p w14:paraId="7DCAA743" w14:textId="50877BD0" w:rsidR="00326AEC" w:rsidRPr="00D80FD9" w:rsidRDefault="00227221" w:rsidP="60DA5A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60DA5A0E">
        <w:rPr>
          <w:rFonts w:ascii="Times New Roman" w:hAnsi="Times New Roman" w:cs="Times New Roman"/>
          <w:b/>
          <w:bCs/>
          <w:sz w:val="28"/>
          <w:szCs w:val="28"/>
        </w:rPr>
        <w:t xml:space="preserve">na rok szkolny </w:t>
      </w:r>
      <w:r w:rsidR="003026DA" w:rsidRPr="60DA5A0E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CB475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60DA5A0E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3026DA" w:rsidRPr="60DA5A0E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CB475C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672A6659" w14:textId="77777777" w:rsidR="008D6680" w:rsidRPr="006D41C1" w:rsidRDefault="008D6680" w:rsidP="008D6680">
      <w:pPr>
        <w:jc w:val="center"/>
        <w:rPr>
          <w:rFonts w:ascii="Times New Roman" w:hAnsi="Times New Roman" w:cs="Times New Roman"/>
        </w:rPr>
      </w:pPr>
    </w:p>
    <w:p w14:paraId="3A72F5C5" w14:textId="77777777" w:rsidR="008D6680" w:rsidRDefault="00D80FD9" w:rsidP="00D80FD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Podstawa prawna:</w:t>
      </w:r>
    </w:p>
    <w:p w14:paraId="0E5B8DB1" w14:textId="0F6FD0DE" w:rsidR="00D80FD9" w:rsidRPr="00F608AF" w:rsidRDefault="00D80FD9" w:rsidP="00F608A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60DA5A0E">
        <w:rPr>
          <w:rFonts w:ascii="Times New Roman" w:hAnsi="Times New Roman" w:cs="Times New Roman"/>
          <w:sz w:val="20"/>
          <w:szCs w:val="20"/>
        </w:rPr>
        <w:t>Ustawa z dnia 14 grudnia 2016r. Prawo oświatowe</w:t>
      </w:r>
      <w:r w:rsidR="1AFE8D53" w:rsidRPr="60DA5A0E">
        <w:rPr>
          <w:rFonts w:ascii="Times New Roman" w:hAnsi="Times New Roman" w:cs="Times New Roman"/>
          <w:sz w:val="20"/>
          <w:szCs w:val="20"/>
        </w:rPr>
        <w:t xml:space="preserve"> (Dz. U. z 2020 r. poz. 910 i 1378 ze zm.)</w:t>
      </w:r>
      <w:r w:rsidRPr="60DA5A0E">
        <w:rPr>
          <w:rFonts w:ascii="Times New Roman" w:hAnsi="Times New Roman" w:cs="Times New Roman"/>
          <w:sz w:val="20"/>
          <w:szCs w:val="20"/>
        </w:rPr>
        <w:t>,</w:t>
      </w:r>
    </w:p>
    <w:p w14:paraId="3CABD109" w14:textId="77777777" w:rsidR="00D80FD9" w:rsidRPr="00F608AF" w:rsidRDefault="007D4539" w:rsidP="00F608A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Uchwała Nr XXII/159</w:t>
      </w:r>
      <w:r w:rsidR="00D80FD9" w:rsidRPr="00F608AF">
        <w:rPr>
          <w:rFonts w:ascii="Times New Roman" w:hAnsi="Times New Roman" w:cs="Times New Roman"/>
          <w:sz w:val="20"/>
          <w:szCs w:val="20"/>
        </w:rPr>
        <w:t xml:space="preserve">/2017 Rady Gminy nad Sanem z dnia 17 marca 2017r. w sprawie </w:t>
      </w:r>
      <w:r>
        <w:rPr>
          <w:rFonts w:ascii="Times New Roman" w:hAnsi="Times New Roman" w:cs="Times New Roman"/>
          <w:sz w:val="20"/>
          <w:szCs w:val="20"/>
        </w:rPr>
        <w:t>określenia kryteriów naboru do klas pierwszych publicznych szkól podstawowych</w:t>
      </w:r>
      <w:r w:rsidR="00934F56">
        <w:rPr>
          <w:rFonts w:ascii="Times New Roman" w:hAnsi="Times New Roman" w:cs="Times New Roman"/>
          <w:sz w:val="20"/>
          <w:szCs w:val="20"/>
        </w:rPr>
        <w:t>,</w:t>
      </w:r>
    </w:p>
    <w:p w14:paraId="0E2A95C3" w14:textId="6ED31E9B" w:rsidR="00D80FD9" w:rsidRPr="00F608AF" w:rsidRDefault="00F608AF" w:rsidP="00F608A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60DA5A0E">
        <w:rPr>
          <w:rFonts w:ascii="Times New Roman" w:hAnsi="Times New Roman" w:cs="Times New Roman"/>
          <w:sz w:val="20"/>
          <w:szCs w:val="20"/>
        </w:rPr>
        <w:t xml:space="preserve">Zarządzenie Nr </w:t>
      </w:r>
      <w:r w:rsidR="00CB475C">
        <w:rPr>
          <w:rFonts w:ascii="Times New Roman" w:hAnsi="Times New Roman" w:cs="Times New Roman"/>
          <w:sz w:val="20"/>
          <w:szCs w:val="20"/>
        </w:rPr>
        <w:t>2</w:t>
      </w:r>
      <w:r w:rsidR="00227221" w:rsidRPr="60DA5A0E">
        <w:rPr>
          <w:rFonts w:ascii="Times New Roman" w:hAnsi="Times New Roman" w:cs="Times New Roman"/>
          <w:sz w:val="20"/>
          <w:szCs w:val="20"/>
        </w:rPr>
        <w:t>/</w:t>
      </w:r>
      <w:r w:rsidR="003026DA" w:rsidRPr="60DA5A0E">
        <w:rPr>
          <w:rFonts w:ascii="Times New Roman" w:hAnsi="Times New Roman" w:cs="Times New Roman"/>
          <w:sz w:val="20"/>
          <w:szCs w:val="20"/>
        </w:rPr>
        <w:t>202</w:t>
      </w:r>
      <w:r w:rsidR="00CB475C">
        <w:rPr>
          <w:rFonts w:ascii="Times New Roman" w:hAnsi="Times New Roman" w:cs="Times New Roman"/>
          <w:sz w:val="20"/>
          <w:szCs w:val="20"/>
        </w:rPr>
        <w:t>3</w:t>
      </w:r>
      <w:r w:rsidRPr="60DA5A0E">
        <w:rPr>
          <w:rFonts w:ascii="Times New Roman" w:hAnsi="Times New Roman" w:cs="Times New Roman"/>
          <w:sz w:val="20"/>
          <w:szCs w:val="20"/>
        </w:rPr>
        <w:t xml:space="preserve"> Wójta G</w:t>
      </w:r>
      <w:r w:rsidR="00227221" w:rsidRPr="60DA5A0E">
        <w:rPr>
          <w:rFonts w:ascii="Times New Roman" w:hAnsi="Times New Roman" w:cs="Times New Roman"/>
          <w:sz w:val="20"/>
          <w:szCs w:val="20"/>
        </w:rPr>
        <w:t xml:space="preserve">miny Radomyśl nad Sanem z dnia </w:t>
      </w:r>
      <w:r w:rsidR="00CB475C">
        <w:rPr>
          <w:rFonts w:ascii="Times New Roman" w:hAnsi="Times New Roman" w:cs="Times New Roman"/>
          <w:sz w:val="20"/>
          <w:szCs w:val="20"/>
        </w:rPr>
        <w:t>19</w:t>
      </w:r>
      <w:r w:rsidR="63D7EA54" w:rsidRPr="60DA5A0E">
        <w:rPr>
          <w:rFonts w:ascii="Times New Roman" w:hAnsi="Times New Roman" w:cs="Times New Roman"/>
          <w:sz w:val="20"/>
          <w:szCs w:val="20"/>
        </w:rPr>
        <w:t xml:space="preserve"> </w:t>
      </w:r>
      <w:r w:rsidRPr="60DA5A0E">
        <w:rPr>
          <w:rFonts w:ascii="Times New Roman" w:hAnsi="Times New Roman" w:cs="Times New Roman"/>
          <w:sz w:val="20"/>
          <w:szCs w:val="20"/>
        </w:rPr>
        <w:t>stycznia 20</w:t>
      </w:r>
      <w:r w:rsidR="003026DA" w:rsidRPr="60DA5A0E">
        <w:rPr>
          <w:rFonts w:ascii="Times New Roman" w:hAnsi="Times New Roman" w:cs="Times New Roman"/>
          <w:sz w:val="20"/>
          <w:szCs w:val="20"/>
        </w:rPr>
        <w:t>2</w:t>
      </w:r>
      <w:r w:rsidR="00CB475C">
        <w:rPr>
          <w:rFonts w:ascii="Times New Roman" w:hAnsi="Times New Roman" w:cs="Times New Roman"/>
          <w:sz w:val="20"/>
          <w:szCs w:val="20"/>
        </w:rPr>
        <w:t>3</w:t>
      </w:r>
      <w:r w:rsidR="003026DA" w:rsidRPr="60DA5A0E">
        <w:rPr>
          <w:rFonts w:ascii="Times New Roman" w:hAnsi="Times New Roman" w:cs="Times New Roman"/>
          <w:sz w:val="20"/>
          <w:szCs w:val="20"/>
        </w:rPr>
        <w:t xml:space="preserve"> </w:t>
      </w:r>
      <w:r w:rsidRPr="60DA5A0E">
        <w:rPr>
          <w:rFonts w:ascii="Times New Roman" w:hAnsi="Times New Roman" w:cs="Times New Roman"/>
          <w:sz w:val="20"/>
          <w:szCs w:val="20"/>
        </w:rPr>
        <w:t xml:space="preserve">r. w sprawie terminów przeprowadzania postępowania rekrutacyjnego i postępowania uzupełniającego, w tym </w:t>
      </w:r>
      <w:r w:rsidR="007D4539" w:rsidRPr="60DA5A0E">
        <w:rPr>
          <w:rFonts w:ascii="Times New Roman" w:hAnsi="Times New Roman" w:cs="Times New Roman"/>
          <w:sz w:val="20"/>
          <w:szCs w:val="20"/>
        </w:rPr>
        <w:t>termin</w:t>
      </w:r>
      <w:r w:rsidR="5CAB7796" w:rsidRPr="60DA5A0E">
        <w:rPr>
          <w:rFonts w:ascii="Times New Roman" w:hAnsi="Times New Roman" w:cs="Times New Roman"/>
          <w:sz w:val="20"/>
          <w:szCs w:val="20"/>
        </w:rPr>
        <w:t>ów</w:t>
      </w:r>
      <w:r w:rsidR="007D4539" w:rsidRPr="60DA5A0E">
        <w:rPr>
          <w:rFonts w:ascii="Times New Roman" w:hAnsi="Times New Roman" w:cs="Times New Roman"/>
          <w:sz w:val="20"/>
          <w:szCs w:val="20"/>
        </w:rPr>
        <w:t xml:space="preserve"> składania dokumentów na rok szkolny</w:t>
      </w:r>
      <w:r w:rsidR="00227221" w:rsidRPr="60DA5A0E">
        <w:rPr>
          <w:rFonts w:ascii="Times New Roman" w:hAnsi="Times New Roman" w:cs="Times New Roman"/>
          <w:sz w:val="20"/>
          <w:szCs w:val="20"/>
        </w:rPr>
        <w:t xml:space="preserve"> </w:t>
      </w:r>
      <w:r w:rsidR="003026DA" w:rsidRPr="60DA5A0E">
        <w:rPr>
          <w:rFonts w:ascii="Times New Roman" w:hAnsi="Times New Roman" w:cs="Times New Roman"/>
          <w:sz w:val="20"/>
          <w:szCs w:val="20"/>
        </w:rPr>
        <w:t>202</w:t>
      </w:r>
      <w:r w:rsidR="00CB475C">
        <w:rPr>
          <w:rFonts w:ascii="Times New Roman" w:hAnsi="Times New Roman" w:cs="Times New Roman"/>
          <w:sz w:val="20"/>
          <w:szCs w:val="20"/>
        </w:rPr>
        <w:t>3</w:t>
      </w:r>
      <w:r w:rsidR="00227221" w:rsidRPr="60DA5A0E">
        <w:rPr>
          <w:rFonts w:ascii="Times New Roman" w:hAnsi="Times New Roman" w:cs="Times New Roman"/>
          <w:sz w:val="20"/>
          <w:szCs w:val="20"/>
        </w:rPr>
        <w:t>/</w:t>
      </w:r>
      <w:r w:rsidR="003026DA" w:rsidRPr="60DA5A0E">
        <w:rPr>
          <w:rFonts w:ascii="Times New Roman" w:hAnsi="Times New Roman" w:cs="Times New Roman"/>
          <w:sz w:val="20"/>
          <w:szCs w:val="20"/>
        </w:rPr>
        <w:t>202</w:t>
      </w:r>
      <w:r w:rsidR="00CB475C">
        <w:rPr>
          <w:rFonts w:ascii="Times New Roman" w:hAnsi="Times New Roman" w:cs="Times New Roman"/>
          <w:sz w:val="20"/>
          <w:szCs w:val="20"/>
        </w:rPr>
        <w:t>4</w:t>
      </w:r>
      <w:r w:rsidR="007D4539" w:rsidRPr="60DA5A0E">
        <w:rPr>
          <w:rFonts w:ascii="Times New Roman" w:hAnsi="Times New Roman" w:cs="Times New Roman"/>
          <w:sz w:val="20"/>
          <w:szCs w:val="20"/>
        </w:rPr>
        <w:t xml:space="preserve"> do klas I publicznych szkół podstawowych prowadzonych </w:t>
      </w:r>
      <w:r w:rsidRPr="60DA5A0E">
        <w:rPr>
          <w:rFonts w:ascii="Times New Roman" w:hAnsi="Times New Roman" w:cs="Times New Roman"/>
          <w:sz w:val="20"/>
          <w:szCs w:val="20"/>
        </w:rPr>
        <w:t xml:space="preserve">przez Gminę Radomyśl nad Sanem. </w:t>
      </w:r>
    </w:p>
    <w:p w14:paraId="0A37501D" w14:textId="77777777" w:rsidR="00D56035" w:rsidRDefault="00D56035" w:rsidP="00E411F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DAB6C7B" w14:textId="77777777" w:rsidR="00227221" w:rsidRDefault="00227221" w:rsidP="00E411F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22F5766" w14:textId="46C42C04" w:rsidR="008D6680" w:rsidRDefault="00F608AF" w:rsidP="00D56035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60DA5A0E">
        <w:rPr>
          <w:rFonts w:ascii="Times New Roman" w:hAnsi="Times New Roman" w:cs="Times New Roman"/>
        </w:rPr>
        <w:t xml:space="preserve">Dyrektor Publicznej Szkoły Podstawowej </w:t>
      </w:r>
      <w:r w:rsidR="3F44D54B" w:rsidRPr="60DA5A0E">
        <w:rPr>
          <w:rFonts w:ascii="Times New Roman" w:hAnsi="Times New Roman" w:cs="Times New Roman"/>
        </w:rPr>
        <w:t xml:space="preserve">im. Jana Pawła II </w:t>
      </w:r>
      <w:r w:rsidRPr="60DA5A0E">
        <w:rPr>
          <w:rFonts w:ascii="Times New Roman" w:hAnsi="Times New Roman" w:cs="Times New Roman"/>
        </w:rPr>
        <w:t>w Chwałowicach ogłasza na</w:t>
      </w:r>
      <w:r w:rsidR="007D4539" w:rsidRPr="60DA5A0E">
        <w:rPr>
          <w:rFonts w:ascii="Times New Roman" w:hAnsi="Times New Roman" w:cs="Times New Roman"/>
        </w:rPr>
        <w:t>bór do klasy pierwszej</w:t>
      </w:r>
      <w:r w:rsidRPr="60DA5A0E">
        <w:rPr>
          <w:rFonts w:ascii="Times New Roman" w:hAnsi="Times New Roman" w:cs="Times New Roman"/>
        </w:rPr>
        <w:t xml:space="preserve"> Publicznej Szkole Podstawowej </w:t>
      </w:r>
      <w:r w:rsidR="00D56035" w:rsidRPr="60DA5A0E">
        <w:rPr>
          <w:rFonts w:ascii="Times New Roman" w:hAnsi="Times New Roman" w:cs="Times New Roman"/>
        </w:rPr>
        <w:t xml:space="preserve">im. Jana Pawła II w Chwałowicach na rok szkolny </w:t>
      </w:r>
      <w:r w:rsidR="003026DA" w:rsidRPr="60DA5A0E">
        <w:rPr>
          <w:rFonts w:ascii="Times New Roman" w:hAnsi="Times New Roman" w:cs="Times New Roman"/>
        </w:rPr>
        <w:t>202</w:t>
      </w:r>
      <w:r w:rsidR="00CB475C">
        <w:rPr>
          <w:rFonts w:ascii="Times New Roman" w:hAnsi="Times New Roman" w:cs="Times New Roman"/>
        </w:rPr>
        <w:t>3</w:t>
      </w:r>
      <w:r w:rsidR="00227221" w:rsidRPr="60DA5A0E">
        <w:rPr>
          <w:rFonts w:ascii="Times New Roman" w:hAnsi="Times New Roman" w:cs="Times New Roman"/>
        </w:rPr>
        <w:t>/</w:t>
      </w:r>
      <w:r w:rsidR="003026DA" w:rsidRPr="60DA5A0E">
        <w:rPr>
          <w:rFonts w:ascii="Times New Roman" w:hAnsi="Times New Roman" w:cs="Times New Roman"/>
        </w:rPr>
        <w:t>202</w:t>
      </w:r>
      <w:r w:rsidR="00CB475C">
        <w:rPr>
          <w:rFonts w:ascii="Times New Roman" w:hAnsi="Times New Roman" w:cs="Times New Roman"/>
        </w:rPr>
        <w:t>4</w:t>
      </w:r>
      <w:r w:rsidR="00D56035" w:rsidRPr="60DA5A0E">
        <w:rPr>
          <w:rFonts w:ascii="Times New Roman" w:hAnsi="Times New Roman" w:cs="Times New Roman"/>
        </w:rPr>
        <w:t>.</w:t>
      </w:r>
    </w:p>
    <w:p w14:paraId="359CE4DF" w14:textId="77777777" w:rsidR="003704FF" w:rsidRPr="00227221" w:rsidRDefault="007D4539" w:rsidP="007D4539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27221">
        <w:rPr>
          <w:rFonts w:ascii="Times New Roman" w:eastAsia="Times New Roman" w:hAnsi="Times New Roman" w:cs="Times New Roman"/>
          <w:b/>
          <w:lang w:eastAsia="pl-PL"/>
        </w:rPr>
        <w:t>Obowiązek szkolny</w:t>
      </w:r>
    </w:p>
    <w:p w14:paraId="061572FB" w14:textId="045D7418" w:rsidR="007D4539" w:rsidRDefault="007D4539" w:rsidP="60DA5A0E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60DA5A0E">
        <w:rPr>
          <w:rFonts w:ascii="Times New Roman" w:eastAsia="Times New Roman" w:hAnsi="Times New Roman" w:cs="Times New Roman"/>
          <w:lang w:eastAsia="pl-PL"/>
        </w:rPr>
        <w:t xml:space="preserve">W roku szkolnym </w:t>
      </w:r>
      <w:r w:rsidR="003026DA" w:rsidRPr="60DA5A0E">
        <w:rPr>
          <w:rFonts w:ascii="Times New Roman" w:eastAsia="Times New Roman" w:hAnsi="Times New Roman" w:cs="Times New Roman"/>
          <w:lang w:eastAsia="pl-PL"/>
        </w:rPr>
        <w:t>202</w:t>
      </w:r>
      <w:r w:rsidR="00CB475C">
        <w:rPr>
          <w:rFonts w:ascii="Times New Roman" w:eastAsia="Times New Roman" w:hAnsi="Times New Roman" w:cs="Times New Roman"/>
          <w:lang w:eastAsia="pl-PL"/>
        </w:rPr>
        <w:t>3</w:t>
      </w:r>
      <w:r w:rsidRPr="60DA5A0E">
        <w:rPr>
          <w:rFonts w:ascii="Times New Roman" w:eastAsia="Times New Roman" w:hAnsi="Times New Roman" w:cs="Times New Roman"/>
          <w:lang w:eastAsia="pl-PL"/>
        </w:rPr>
        <w:t>/</w:t>
      </w:r>
      <w:r w:rsidR="003026DA" w:rsidRPr="60DA5A0E">
        <w:rPr>
          <w:rFonts w:ascii="Times New Roman" w:eastAsia="Times New Roman" w:hAnsi="Times New Roman" w:cs="Times New Roman"/>
          <w:lang w:eastAsia="pl-PL"/>
        </w:rPr>
        <w:t>202</w:t>
      </w:r>
      <w:r w:rsidR="00CB475C">
        <w:rPr>
          <w:rFonts w:ascii="Times New Roman" w:eastAsia="Times New Roman" w:hAnsi="Times New Roman" w:cs="Times New Roman"/>
          <w:lang w:eastAsia="pl-PL"/>
        </w:rPr>
        <w:t>4</w:t>
      </w:r>
      <w:r w:rsidRPr="60DA5A0E">
        <w:rPr>
          <w:rFonts w:ascii="Times New Roman" w:eastAsia="Times New Roman" w:hAnsi="Times New Roman" w:cs="Times New Roman"/>
          <w:lang w:eastAsia="pl-PL"/>
        </w:rPr>
        <w:t xml:space="preserve"> obowiązkiem szkolnym </w:t>
      </w:r>
      <w:r w:rsidR="00227221" w:rsidRPr="60DA5A0E">
        <w:rPr>
          <w:rFonts w:ascii="Times New Roman" w:eastAsia="Times New Roman" w:hAnsi="Times New Roman" w:cs="Times New Roman"/>
          <w:lang w:eastAsia="pl-PL"/>
        </w:rPr>
        <w:t>objęte są dzieci urodzone w 201</w:t>
      </w:r>
      <w:r w:rsidR="00763537">
        <w:rPr>
          <w:rFonts w:ascii="Times New Roman" w:eastAsia="Times New Roman" w:hAnsi="Times New Roman" w:cs="Times New Roman"/>
          <w:lang w:eastAsia="pl-PL"/>
        </w:rPr>
        <w:t>6</w:t>
      </w:r>
      <w:r w:rsidRPr="60DA5A0E">
        <w:rPr>
          <w:rFonts w:ascii="Times New Roman" w:eastAsia="Times New Roman" w:hAnsi="Times New Roman" w:cs="Times New Roman"/>
          <w:lang w:eastAsia="pl-PL"/>
        </w:rPr>
        <w:t xml:space="preserve"> roku.</w:t>
      </w:r>
    </w:p>
    <w:p w14:paraId="1627A5D3" w14:textId="2E03E954" w:rsidR="00C219B3" w:rsidRDefault="007D4539" w:rsidP="60DA5A0E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60DA5A0E">
        <w:rPr>
          <w:rFonts w:ascii="Times New Roman" w:eastAsia="Times New Roman" w:hAnsi="Times New Roman" w:cs="Times New Roman"/>
          <w:lang w:eastAsia="pl-PL"/>
        </w:rPr>
        <w:t>Na wniosek rodziców naukę w szkolę podstawowej może także rozpocząć dziecko urodzone w 201</w:t>
      </w:r>
      <w:r w:rsidR="00763537">
        <w:rPr>
          <w:rFonts w:ascii="Times New Roman" w:eastAsia="Times New Roman" w:hAnsi="Times New Roman" w:cs="Times New Roman"/>
          <w:lang w:eastAsia="pl-PL"/>
        </w:rPr>
        <w:t>7</w:t>
      </w:r>
      <w:r w:rsidRPr="60DA5A0E">
        <w:rPr>
          <w:rFonts w:ascii="Times New Roman" w:eastAsia="Times New Roman" w:hAnsi="Times New Roman" w:cs="Times New Roman"/>
          <w:lang w:eastAsia="pl-PL"/>
        </w:rPr>
        <w:t xml:space="preserve"> roku pod warunkiem, że w roku szkolnym </w:t>
      </w:r>
      <w:r w:rsidR="003026DA" w:rsidRPr="60DA5A0E">
        <w:rPr>
          <w:rFonts w:ascii="Times New Roman" w:eastAsia="Times New Roman" w:hAnsi="Times New Roman" w:cs="Times New Roman"/>
          <w:lang w:eastAsia="pl-PL"/>
        </w:rPr>
        <w:t>20</w:t>
      </w:r>
      <w:r w:rsidR="00763537">
        <w:rPr>
          <w:rFonts w:ascii="Times New Roman" w:eastAsia="Times New Roman" w:hAnsi="Times New Roman" w:cs="Times New Roman"/>
          <w:lang w:eastAsia="pl-PL"/>
        </w:rPr>
        <w:t>22</w:t>
      </w:r>
      <w:r w:rsidR="00227221" w:rsidRPr="60DA5A0E">
        <w:rPr>
          <w:rFonts w:ascii="Times New Roman" w:eastAsia="Times New Roman" w:hAnsi="Times New Roman" w:cs="Times New Roman"/>
          <w:lang w:eastAsia="pl-PL"/>
        </w:rPr>
        <w:t>/</w:t>
      </w:r>
      <w:r w:rsidR="003026DA" w:rsidRPr="60DA5A0E">
        <w:rPr>
          <w:rFonts w:ascii="Times New Roman" w:eastAsia="Times New Roman" w:hAnsi="Times New Roman" w:cs="Times New Roman"/>
          <w:lang w:eastAsia="pl-PL"/>
        </w:rPr>
        <w:t>202</w:t>
      </w:r>
      <w:r w:rsidR="00763537">
        <w:rPr>
          <w:rFonts w:ascii="Times New Roman" w:eastAsia="Times New Roman" w:hAnsi="Times New Roman" w:cs="Times New Roman"/>
          <w:lang w:eastAsia="pl-PL"/>
        </w:rPr>
        <w:t>3</w:t>
      </w:r>
      <w:r w:rsidRPr="60DA5A0E">
        <w:rPr>
          <w:rFonts w:ascii="Times New Roman" w:eastAsia="Times New Roman" w:hAnsi="Times New Roman" w:cs="Times New Roman"/>
          <w:lang w:eastAsia="pl-PL"/>
        </w:rPr>
        <w:t xml:space="preserve"> korzystało z wychowania przedszkolnego, albo posiada opinię o możliwości rozpoczęcia nauki w szkole podstawowej, wydaną przez poradnię psychologiczno-pedagogiczną.</w:t>
      </w:r>
    </w:p>
    <w:p w14:paraId="02EB378F" w14:textId="77777777" w:rsidR="00227221" w:rsidRDefault="00227221" w:rsidP="00227221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5B28165" w14:textId="77777777" w:rsidR="00C219B3" w:rsidRDefault="00C219B3" w:rsidP="00C219B3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27221">
        <w:rPr>
          <w:rFonts w:ascii="Times New Roman" w:eastAsia="Times New Roman" w:hAnsi="Times New Roman" w:cs="Times New Roman"/>
          <w:b/>
          <w:lang w:eastAsia="pl-PL"/>
        </w:rPr>
        <w:t>Zasady zapisu i rekrutacji do klasy pierwszej</w:t>
      </w:r>
    </w:p>
    <w:p w14:paraId="76FF024F" w14:textId="38018E98" w:rsidR="007D4539" w:rsidRPr="000429AD" w:rsidRDefault="00C219B3" w:rsidP="60DA5A0E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60DA5A0E">
        <w:rPr>
          <w:rFonts w:ascii="Times New Roman" w:eastAsia="Times New Roman" w:hAnsi="Times New Roman" w:cs="Times New Roman"/>
          <w:lang w:eastAsia="pl-PL"/>
        </w:rPr>
        <w:t xml:space="preserve">Do klasy pierwszej szkoły podstawowej dzieci zamieszkałe w obwodzie </w:t>
      </w:r>
      <w:r w:rsidR="000429AD" w:rsidRPr="60DA5A0E">
        <w:rPr>
          <w:rFonts w:ascii="Times New Roman" w:hAnsi="Times New Roman" w:cs="Times New Roman"/>
        </w:rPr>
        <w:t>Publicznej Szkoły Podstawowej im. Jana Pawła II</w:t>
      </w:r>
      <w:r w:rsidR="003026DA" w:rsidRPr="60DA5A0E">
        <w:rPr>
          <w:rFonts w:ascii="Times New Roman" w:hAnsi="Times New Roman" w:cs="Times New Roman"/>
        </w:rPr>
        <w:t xml:space="preserve"> w Chwałowicach (</w:t>
      </w:r>
      <w:r w:rsidR="000429AD" w:rsidRPr="60DA5A0E">
        <w:rPr>
          <w:rFonts w:ascii="Times New Roman" w:hAnsi="Times New Roman" w:cs="Times New Roman"/>
        </w:rPr>
        <w:t>miejscowości: Chwałowi</w:t>
      </w:r>
      <w:r w:rsidR="00CC773F" w:rsidRPr="60DA5A0E">
        <w:rPr>
          <w:rFonts w:ascii="Times New Roman" w:hAnsi="Times New Roman" w:cs="Times New Roman"/>
        </w:rPr>
        <w:t>ce, Witkowice, Łążek Chwałowski</w:t>
      </w:r>
      <w:r w:rsidR="003026DA" w:rsidRPr="60DA5A0E">
        <w:rPr>
          <w:rFonts w:ascii="Times New Roman" w:hAnsi="Times New Roman" w:cs="Times New Roman"/>
        </w:rPr>
        <w:t>)</w:t>
      </w:r>
      <w:r w:rsidR="000429AD" w:rsidRPr="60DA5A0E">
        <w:rPr>
          <w:rFonts w:ascii="Times New Roman" w:hAnsi="Times New Roman" w:cs="Times New Roman"/>
        </w:rPr>
        <w:t xml:space="preserve">, są przyjmowane z urzędu na podstawie </w:t>
      </w:r>
      <w:r w:rsidR="000429AD" w:rsidRPr="60DA5A0E">
        <w:rPr>
          <w:rFonts w:ascii="Times New Roman" w:hAnsi="Times New Roman" w:cs="Times New Roman"/>
          <w:b/>
          <w:bCs/>
          <w:u w:val="single"/>
        </w:rPr>
        <w:t>zgłoszenia rodziców</w:t>
      </w:r>
      <w:r w:rsidR="000429AD" w:rsidRPr="60DA5A0E">
        <w:rPr>
          <w:rFonts w:ascii="Times New Roman" w:hAnsi="Times New Roman" w:cs="Times New Roman"/>
        </w:rPr>
        <w:t>.</w:t>
      </w:r>
    </w:p>
    <w:p w14:paraId="1FDC462F" w14:textId="77777777" w:rsidR="000429AD" w:rsidRPr="000429AD" w:rsidRDefault="000429AD" w:rsidP="00C219B3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Dzieci spoza obwodu przyjmuje się do klasy pierwszej na </w:t>
      </w:r>
      <w:r w:rsidRPr="00261C3E">
        <w:rPr>
          <w:rFonts w:ascii="Times New Roman" w:hAnsi="Times New Roman" w:cs="Times New Roman"/>
          <w:b/>
          <w:u w:val="single"/>
        </w:rPr>
        <w:t>wniosek rodziców</w:t>
      </w:r>
      <w:r>
        <w:rPr>
          <w:rFonts w:ascii="Times New Roman" w:hAnsi="Times New Roman" w:cs="Times New Roman"/>
        </w:rPr>
        <w:t xml:space="preserve"> po przeprowadzeniu postępowania rekrutacyjnego pod warunkiem, że szkoła dysponuje wolnymi miejscami.</w:t>
      </w:r>
    </w:p>
    <w:p w14:paraId="3055ED87" w14:textId="77777777" w:rsidR="000429AD" w:rsidRPr="00227221" w:rsidRDefault="000429AD" w:rsidP="00C219B3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Jeżeli po przeprowadzeniu postępowania rekrutacyjnego szkoła nadal będzie posiadała wolne miejsca, zostanie przeprowadzone postępowanie uzupełniające. </w:t>
      </w:r>
    </w:p>
    <w:p w14:paraId="6A05A809" w14:textId="77777777" w:rsidR="00227221" w:rsidRDefault="00227221" w:rsidP="00227221">
      <w:pPr>
        <w:pStyle w:val="Akapitzlist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</w:p>
    <w:p w14:paraId="5A39BBE3" w14:textId="77777777" w:rsidR="00227221" w:rsidRDefault="00227221" w:rsidP="00227221">
      <w:pPr>
        <w:pStyle w:val="Akapitzlist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</w:p>
    <w:p w14:paraId="41C8F396" w14:textId="77777777" w:rsidR="00227221" w:rsidRDefault="00227221" w:rsidP="00227221">
      <w:pPr>
        <w:pStyle w:val="Akapitzlist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</w:p>
    <w:p w14:paraId="72A3D3EC" w14:textId="77777777" w:rsidR="00227221" w:rsidRDefault="00227221" w:rsidP="00227221">
      <w:pPr>
        <w:pStyle w:val="Akapitzlist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</w:p>
    <w:p w14:paraId="0D0B940D" w14:textId="77777777" w:rsidR="00227221" w:rsidRPr="000429AD" w:rsidRDefault="00227221" w:rsidP="00227221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1216470" w14:textId="77777777" w:rsidR="000429AD" w:rsidRPr="00227221" w:rsidRDefault="000429AD" w:rsidP="000429AD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27221">
        <w:rPr>
          <w:rFonts w:ascii="Times New Roman" w:eastAsia="Times New Roman" w:hAnsi="Times New Roman" w:cs="Times New Roman"/>
          <w:b/>
          <w:lang w:eastAsia="pl-PL"/>
        </w:rPr>
        <w:t>Kryteria rekrutacji</w:t>
      </w:r>
    </w:p>
    <w:p w14:paraId="0FB0722D" w14:textId="77777777" w:rsidR="000429AD" w:rsidRPr="000429AD" w:rsidRDefault="000429AD" w:rsidP="000429AD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przypadku, gdy liczba wniosków o przyjęcie do klasy pierwszej dziecka zamieszkałego poza obwodem szkoły jest większa niż liczba wolnych miejsc, którymi dysponuje szkoła, rekrutacja uczniów odbywać się będzie na podstawie </w:t>
      </w:r>
      <w:r w:rsidR="003026DA">
        <w:rPr>
          <w:rFonts w:ascii="Times New Roman" w:eastAsia="Times New Roman" w:hAnsi="Times New Roman" w:cs="Times New Roman"/>
          <w:lang w:eastAsia="pl-PL"/>
        </w:rPr>
        <w:t>poniższych</w:t>
      </w:r>
      <w:r>
        <w:rPr>
          <w:rFonts w:ascii="Times New Roman" w:eastAsia="Times New Roman" w:hAnsi="Times New Roman" w:cs="Times New Roman"/>
          <w:lang w:eastAsia="pl-PL"/>
        </w:rPr>
        <w:t xml:space="preserve"> kryteriów, za spełnianie których kandydat otrzymuje następującą ilość punktów: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3460"/>
        <w:gridCol w:w="1124"/>
        <w:gridCol w:w="4459"/>
      </w:tblGrid>
      <w:tr w:rsidR="000429AD" w14:paraId="36C6445A" w14:textId="77777777" w:rsidTr="003026DA">
        <w:trPr>
          <w:trHeight w:val="678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0D583" w14:textId="77777777" w:rsidR="000429AD" w:rsidRPr="003026DA" w:rsidRDefault="000429AD" w:rsidP="000429A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026DA">
              <w:rPr>
                <w:rFonts w:ascii="Times New Roman" w:hAnsi="Times New Roman" w:cs="Times New Roman"/>
              </w:rPr>
              <w:t>Lp.</w:t>
            </w:r>
          </w:p>
          <w:p w14:paraId="0E27B00A" w14:textId="77777777" w:rsidR="000429AD" w:rsidRPr="003026DA" w:rsidRDefault="000429AD" w:rsidP="000429A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95FC" w14:textId="77777777" w:rsidR="000429AD" w:rsidRPr="003026DA" w:rsidRDefault="000429AD" w:rsidP="000429A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026DA">
              <w:rPr>
                <w:rFonts w:ascii="Times New Roman" w:hAnsi="Times New Roman" w:cs="Times New Roman"/>
              </w:rPr>
              <w:t xml:space="preserve"> Kryterium</w:t>
            </w:r>
          </w:p>
          <w:p w14:paraId="60061E4C" w14:textId="77777777" w:rsidR="000429AD" w:rsidRPr="003026DA" w:rsidRDefault="000429AD" w:rsidP="000429A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75BCA" w14:textId="77777777" w:rsidR="000429AD" w:rsidRPr="003026DA" w:rsidRDefault="000429AD" w:rsidP="0092734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026DA">
              <w:rPr>
                <w:rFonts w:ascii="Times New Roman" w:hAnsi="Times New Roman" w:cs="Times New Roman"/>
              </w:rPr>
              <w:t>Liczba</w:t>
            </w:r>
            <w:r w:rsidR="0092734F" w:rsidRPr="003026DA">
              <w:rPr>
                <w:rFonts w:ascii="Times New Roman" w:hAnsi="Times New Roman" w:cs="Times New Roman"/>
              </w:rPr>
              <w:t xml:space="preserve"> </w:t>
            </w:r>
            <w:r w:rsidRPr="003026DA">
              <w:rPr>
                <w:rFonts w:ascii="Times New Roman" w:hAnsi="Times New Roman" w:cs="Times New Roman"/>
              </w:rPr>
              <w:t>pkt</w:t>
            </w:r>
          </w:p>
          <w:p w14:paraId="44EAFD9C" w14:textId="77777777" w:rsidR="000429AD" w:rsidRPr="003026DA" w:rsidRDefault="000429AD" w:rsidP="0092734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92B5E" w14:textId="77777777" w:rsidR="000429AD" w:rsidRPr="003026DA" w:rsidRDefault="000429AD" w:rsidP="000429A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026DA">
              <w:rPr>
                <w:rFonts w:ascii="Times New Roman" w:hAnsi="Times New Roman" w:cs="Times New Roman"/>
              </w:rPr>
              <w:t xml:space="preserve"> Dokumenty potwierdzające spełnienie kryterium</w:t>
            </w:r>
          </w:p>
          <w:p w14:paraId="4B94D5A5" w14:textId="77777777" w:rsidR="000429AD" w:rsidRPr="003026DA" w:rsidRDefault="000429AD" w:rsidP="0092734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0429AD" w14:paraId="5EA11226" w14:textId="77777777" w:rsidTr="003026DA">
        <w:trPr>
          <w:trHeight w:val="951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CBF0" w14:textId="77777777" w:rsidR="000429AD" w:rsidRPr="003026DA" w:rsidRDefault="000429AD" w:rsidP="000429A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026DA">
              <w:rPr>
                <w:rFonts w:ascii="Times New Roman" w:hAnsi="Times New Roman" w:cs="Times New Roman"/>
              </w:rPr>
              <w:t>1.</w:t>
            </w:r>
          </w:p>
          <w:p w14:paraId="3DEEC669" w14:textId="77777777" w:rsidR="000429AD" w:rsidRPr="003026DA" w:rsidRDefault="000429AD" w:rsidP="000429A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D874E" w14:textId="77777777" w:rsidR="000429AD" w:rsidRPr="003026DA" w:rsidRDefault="000429AD" w:rsidP="000429A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026DA">
              <w:rPr>
                <w:rFonts w:ascii="Times New Roman" w:hAnsi="Times New Roman" w:cs="Times New Roman"/>
              </w:rPr>
              <w:t>Kandydat uczęszczał d</w:t>
            </w:r>
            <w:r w:rsidR="00A452C0" w:rsidRPr="003026DA">
              <w:rPr>
                <w:rFonts w:ascii="Times New Roman" w:hAnsi="Times New Roman" w:cs="Times New Roman"/>
              </w:rPr>
              <w:t>o oddziału przedszkolnego w Publicznej Szkole Podstawowej im. Jana Pawła II          w Chwałowicach</w:t>
            </w:r>
          </w:p>
          <w:p w14:paraId="3656B9AB" w14:textId="77777777" w:rsidR="000429AD" w:rsidRPr="003026DA" w:rsidRDefault="000429AD" w:rsidP="000429A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DA6F" w14:textId="77777777" w:rsidR="000429AD" w:rsidRPr="003026DA" w:rsidRDefault="000429AD" w:rsidP="000429A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026DA">
              <w:rPr>
                <w:rFonts w:ascii="Times New Roman" w:hAnsi="Times New Roman" w:cs="Times New Roman"/>
              </w:rPr>
              <w:t xml:space="preserve"> 20 pkt</w:t>
            </w:r>
          </w:p>
          <w:p w14:paraId="45FB0818" w14:textId="77777777" w:rsidR="000429AD" w:rsidRPr="003026DA" w:rsidRDefault="000429AD" w:rsidP="000429A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5457F" w14:textId="77777777" w:rsidR="000429AD" w:rsidRPr="003026DA" w:rsidRDefault="000429AD" w:rsidP="000429A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026DA">
              <w:rPr>
                <w:rFonts w:ascii="Times New Roman" w:hAnsi="Times New Roman" w:cs="Times New Roman"/>
              </w:rPr>
              <w:t>Oświadczenie rodzica</w:t>
            </w:r>
            <w:r w:rsidR="00A452C0" w:rsidRPr="003026DA">
              <w:rPr>
                <w:rFonts w:ascii="Times New Roman" w:hAnsi="Times New Roman" w:cs="Times New Roman"/>
              </w:rPr>
              <w:t xml:space="preserve"> o uczęszczaniu kandydata do oddziału przedszkolnego przy Publicznej Szkole Podstawowej im. Jana Pawła II w Chwałowicach </w:t>
            </w:r>
          </w:p>
          <w:p w14:paraId="049F31CB" w14:textId="77777777" w:rsidR="000429AD" w:rsidRPr="003026DA" w:rsidRDefault="000429AD" w:rsidP="000429A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9AD" w14:paraId="7AF5ADED" w14:textId="77777777" w:rsidTr="003026DA">
        <w:trPr>
          <w:trHeight w:val="1285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6996" w14:textId="77777777" w:rsidR="000429AD" w:rsidRPr="003026DA" w:rsidRDefault="000429AD" w:rsidP="000429A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026DA">
              <w:rPr>
                <w:rFonts w:ascii="Times New Roman" w:hAnsi="Times New Roman" w:cs="Times New Roman"/>
              </w:rPr>
              <w:t>2.</w:t>
            </w:r>
          </w:p>
          <w:p w14:paraId="53128261" w14:textId="77777777" w:rsidR="000429AD" w:rsidRPr="003026DA" w:rsidRDefault="000429AD" w:rsidP="000429A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B0CB0" w14:textId="77777777" w:rsidR="000429AD" w:rsidRPr="003026DA" w:rsidRDefault="000429AD" w:rsidP="000429A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026DA">
              <w:rPr>
                <w:rFonts w:ascii="Times New Roman" w:hAnsi="Times New Roman" w:cs="Times New Roman"/>
              </w:rPr>
              <w:t xml:space="preserve"> Rodzeństwo kandydata kontynuujące edukację </w:t>
            </w:r>
            <w:r w:rsidR="00023B7F" w:rsidRPr="003026DA">
              <w:rPr>
                <w:rFonts w:ascii="Times New Roman" w:hAnsi="Times New Roman" w:cs="Times New Roman"/>
              </w:rPr>
              <w:t xml:space="preserve">w </w:t>
            </w:r>
            <w:r w:rsidR="00250203" w:rsidRPr="003026DA">
              <w:rPr>
                <w:rFonts w:ascii="Times New Roman" w:hAnsi="Times New Roman" w:cs="Times New Roman"/>
              </w:rPr>
              <w:t xml:space="preserve">Publicznej Szkole Podstawowej im. Jana Pawła II w Chwałowicach </w:t>
            </w:r>
          </w:p>
          <w:p w14:paraId="62486C05" w14:textId="77777777" w:rsidR="000429AD" w:rsidRPr="003026DA" w:rsidRDefault="000429AD" w:rsidP="000429A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7F730" w14:textId="77777777" w:rsidR="000429AD" w:rsidRPr="003026DA" w:rsidRDefault="000429AD" w:rsidP="000429A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026DA">
              <w:rPr>
                <w:rFonts w:ascii="Times New Roman" w:hAnsi="Times New Roman" w:cs="Times New Roman"/>
              </w:rPr>
              <w:t xml:space="preserve"> 10 pkt</w:t>
            </w:r>
          </w:p>
          <w:p w14:paraId="4101652C" w14:textId="77777777" w:rsidR="000429AD" w:rsidRPr="003026DA" w:rsidRDefault="000429AD" w:rsidP="000429A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96560" w14:textId="77777777" w:rsidR="000429AD" w:rsidRPr="003026DA" w:rsidRDefault="00250203" w:rsidP="000429A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026DA">
              <w:rPr>
                <w:rFonts w:ascii="Times New Roman" w:hAnsi="Times New Roman" w:cs="Times New Roman"/>
              </w:rPr>
              <w:t xml:space="preserve"> Oświadczenie rodzica o uczęszczaniu rodzeństwa kandydata do Publicz</w:t>
            </w:r>
            <w:r w:rsidR="009D4BD1" w:rsidRPr="003026DA">
              <w:rPr>
                <w:rFonts w:ascii="Times New Roman" w:hAnsi="Times New Roman" w:cs="Times New Roman"/>
              </w:rPr>
              <w:t>nej Szkoły Podstawowej im. Jana Pawła II w Chwałowicach</w:t>
            </w:r>
          </w:p>
          <w:p w14:paraId="4B99056E" w14:textId="77777777" w:rsidR="000429AD" w:rsidRPr="003026DA" w:rsidRDefault="000429AD" w:rsidP="000429A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9AD" w14:paraId="596DF3E2" w14:textId="77777777" w:rsidTr="003026DA">
        <w:trPr>
          <w:trHeight w:val="113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5A9DD" w14:textId="77777777" w:rsidR="000429AD" w:rsidRPr="003026DA" w:rsidRDefault="000429AD" w:rsidP="000429A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026DA">
              <w:rPr>
                <w:rFonts w:ascii="Times New Roman" w:hAnsi="Times New Roman" w:cs="Times New Roman"/>
              </w:rPr>
              <w:t>3.</w:t>
            </w:r>
          </w:p>
          <w:p w14:paraId="1299C43A" w14:textId="77777777" w:rsidR="000429AD" w:rsidRPr="003026DA" w:rsidRDefault="000429AD" w:rsidP="000429A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1D16E2" w14:textId="77777777" w:rsidR="000429AD" w:rsidRPr="003026DA" w:rsidRDefault="000429AD" w:rsidP="000429A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026DA">
              <w:rPr>
                <w:rFonts w:ascii="Times New Roman" w:hAnsi="Times New Roman" w:cs="Times New Roman"/>
              </w:rPr>
              <w:t xml:space="preserve">Rodzic/opiekun prawny kandydata jest zatrudniony/prowadzi działalność gospodarczą  w miejscowości należącej do obwodu danej szkoły podstawowej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6C551" w14:textId="77777777" w:rsidR="000429AD" w:rsidRPr="003026DA" w:rsidRDefault="000429AD" w:rsidP="000429A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026DA">
              <w:rPr>
                <w:rFonts w:ascii="Times New Roman" w:hAnsi="Times New Roman" w:cs="Times New Roman"/>
              </w:rPr>
              <w:t xml:space="preserve"> 5 pkt</w:t>
            </w:r>
          </w:p>
          <w:p w14:paraId="4DDBEF00" w14:textId="77777777" w:rsidR="000429AD" w:rsidRPr="003026DA" w:rsidRDefault="000429AD" w:rsidP="000429A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2CEBE3" w14:textId="77777777" w:rsidR="000429AD" w:rsidRPr="003026DA" w:rsidRDefault="000429AD" w:rsidP="000429A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026DA">
              <w:rPr>
                <w:rFonts w:ascii="Times New Roman" w:hAnsi="Times New Roman" w:cs="Times New Roman"/>
              </w:rPr>
              <w:t xml:space="preserve">Oświadczenie rodzica/opiekuna prawnego kandydata o miejscu zatrudnienia/prowadzenia działalności gospodarczej </w:t>
            </w:r>
          </w:p>
        </w:tc>
      </w:tr>
      <w:tr w:rsidR="000429AD" w14:paraId="716940ED" w14:textId="77777777" w:rsidTr="003026DA">
        <w:trPr>
          <w:trHeight w:val="1471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ABB3F" w14:textId="77777777" w:rsidR="000429AD" w:rsidRPr="003026DA" w:rsidRDefault="000429AD" w:rsidP="000429A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026DA">
              <w:rPr>
                <w:rFonts w:ascii="Times New Roman" w:hAnsi="Times New Roman" w:cs="Times New Roman"/>
              </w:rPr>
              <w:t>4.</w:t>
            </w:r>
          </w:p>
          <w:p w14:paraId="3461D779" w14:textId="77777777" w:rsidR="000429AD" w:rsidRPr="003026DA" w:rsidRDefault="000429AD" w:rsidP="000429A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6E11D" w14:textId="77777777" w:rsidR="000429AD" w:rsidRPr="003026DA" w:rsidRDefault="000429AD" w:rsidP="004E7F3A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026DA">
              <w:rPr>
                <w:rFonts w:ascii="Times New Roman" w:hAnsi="Times New Roman" w:cs="Times New Roman"/>
              </w:rPr>
              <w:t>W obwodzie szkoły zamieszkują krewni kandydata (babcia, dziadek) wspierający rodziców/opiekunów prawnych, w zapewnieniu mu należytej opieki</w:t>
            </w:r>
          </w:p>
          <w:p w14:paraId="3CF2D8B6" w14:textId="77777777" w:rsidR="000429AD" w:rsidRPr="003026DA" w:rsidRDefault="000429AD" w:rsidP="000429A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78A86" w14:textId="77777777" w:rsidR="000429AD" w:rsidRPr="003026DA" w:rsidRDefault="000429AD" w:rsidP="000429A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026DA">
              <w:rPr>
                <w:rFonts w:ascii="Times New Roman" w:hAnsi="Times New Roman" w:cs="Times New Roman"/>
              </w:rPr>
              <w:t xml:space="preserve">  5 pkt</w:t>
            </w:r>
          </w:p>
          <w:p w14:paraId="0FB78278" w14:textId="77777777" w:rsidR="000429AD" w:rsidRPr="003026DA" w:rsidRDefault="000429AD" w:rsidP="000429A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81E8B" w14:textId="77777777" w:rsidR="000429AD" w:rsidRPr="003026DA" w:rsidRDefault="000429AD" w:rsidP="000429A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026DA">
              <w:rPr>
                <w:rFonts w:ascii="Times New Roman" w:hAnsi="Times New Roman" w:cs="Times New Roman"/>
              </w:rPr>
              <w:t xml:space="preserve"> Oświadczenie rodzica/opiekuna prawnego o zamieszkaniu w obwodzie szkoły krewnych kandydata wspierających rodziców/opiekunów prawnych w zapewnieniu mu należytej opieki </w:t>
            </w:r>
          </w:p>
        </w:tc>
      </w:tr>
    </w:tbl>
    <w:p w14:paraId="77834AE9" w14:textId="77777777" w:rsidR="003704FF" w:rsidRDefault="00261C3E" w:rsidP="00261C3E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Kandydat ubiegający się o przyjęcie do pierwszej klasy szkoły podstawowej może uzyskać maksymalnie 40 punktów.</w:t>
      </w:r>
    </w:p>
    <w:p w14:paraId="7BCFD1BD" w14:textId="77777777" w:rsidR="00261C3E" w:rsidRDefault="00261C3E" w:rsidP="00261C3E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 przyjęciu do szkoły decyduje liczba zdobytych punktów</w:t>
      </w:r>
    </w:p>
    <w:p w14:paraId="1FC39945" w14:textId="77777777" w:rsidR="00227221" w:rsidRDefault="00227221" w:rsidP="0022722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62CB0E" w14:textId="77777777" w:rsidR="00227221" w:rsidRDefault="00227221" w:rsidP="0022722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4CE0A41" w14:textId="77777777" w:rsidR="003026DA" w:rsidRDefault="003026DA" w:rsidP="0022722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2EBF3C5" w14:textId="77777777" w:rsidR="00227221" w:rsidRPr="00227221" w:rsidRDefault="00227221" w:rsidP="0022722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4E0359" w14:textId="77777777" w:rsidR="008D2E30" w:rsidRDefault="008D2E30" w:rsidP="008D2E3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IV. </w:t>
      </w:r>
      <w:r w:rsidRPr="00227221">
        <w:rPr>
          <w:rFonts w:ascii="Times New Roman" w:eastAsia="Times New Roman" w:hAnsi="Times New Roman" w:cs="Times New Roman"/>
          <w:b/>
          <w:lang w:eastAsia="pl-PL"/>
        </w:rPr>
        <w:t>Terminy składania wniosku i rekrutacji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2551"/>
        <w:gridCol w:w="2694"/>
      </w:tblGrid>
      <w:tr w:rsidR="008D2E30" w14:paraId="2A551588" w14:textId="77777777" w:rsidTr="60DA5A0E">
        <w:tc>
          <w:tcPr>
            <w:tcW w:w="675" w:type="dxa"/>
          </w:tcPr>
          <w:p w14:paraId="19414813" w14:textId="77777777" w:rsidR="008D2E30" w:rsidRDefault="008D2E30" w:rsidP="008D2E3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4253" w:type="dxa"/>
          </w:tcPr>
          <w:p w14:paraId="3F31EE16" w14:textId="77777777" w:rsidR="008D2E30" w:rsidRDefault="008D2E30" w:rsidP="008D2E3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Rodzaj czynności</w:t>
            </w:r>
          </w:p>
        </w:tc>
        <w:tc>
          <w:tcPr>
            <w:tcW w:w="2551" w:type="dxa"/>
          </w:tcPr>
          <w:p w14:paraId="3D23B947" w14:textId="77777777" w:rsidR="008D2E30" w:rsidRDefault="003704FF" w:rsidP="008D2E3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Terminy </w:t>
            </w:r>
            <w:r w:rsidR="008D2E30">
              <w:rPr>
                <w:rFonts w:ascii="Times New Roman" w:eastAsia="Times New Roman" w:hAnsi="Times New Roman" w:cs="Times New Roman"/>
                <w:lang w:eastAsia="pl-PL"/>
              </w:rPr>
              <w:t>w postępowaniu rekrutacyjnym</w:t>
            </w:r>
          </w:p>
        </w:tc>
        <w:tc>
          <w:tcPr>
            <w:tcW w:w="2694" w:type="dxa"/>
          </w:tcPr>
          <w:p w14:paraId="0318C8F7" w14:textId="77777777" w:rsidR="008D2E30" w:rsidRDefault="008D2E30" w:rsidP="008D2E3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Terminy w postępowaniu uzupełniającym</w:t>
            </w:r>
          </w:p>
        </w:tc>
      </w:tr>
      <w:tr w:rsidR="008D2E30" w14:paraId="20CEF357" w14:textId="77777777" w:rsidTr="60DA5A0E">
        <w:tc>
          <w:tcPr>
            <w:tcW w:w="675" w:type="dxa"/>
          </w:tcPr>
          <w:p w14:paraId="21FA6016" w14:textId="77777777" w:rsidR="008D2E30" w:rsidRDefault="008D2E30" w:rsidP="008D2E3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253" w:type="dxa"/>
          </w:tcPr>
          <w:p w14:paraId="1733B511" w14:textId="77777777" w:rsidR="008D2E30" w:rsidRDefault="009D4BD1" w:rsidP="00023B7F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Złożenie</w:t>
            </w:r>
            <w:r w:rsidR="008D2E30">
              <w:rPr>
                <w:rFonts w:ascii="Times New Roman" w:eastAsia="Times New Roman" w:hAnsi="Times New Roman" w:cs="Times New Roman"/>
                <w:lang w:eastAsia="pl-PL"/>
              </w:rPr>
              <w:t xml:space="preserve"> wniosku o przyjecie do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szkoły </w:t>
            </w:r>
            <w:r w:rsidR="008D2E30">
              <w:rPr>
                <w:rFonts w:ascii="Times New Roman" w:eastAsia="Times New Roman" w:hAnsi="Times New Roman" w:cs="Times New Roman"/>
                <w:lang w:eastAsia="pl-PL"/>
              </w:rPr>
              <w:t xml:space="preserve"> podstawowej wraz z dokumentami potwierdzającymi spełn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ianie przez kandydata </w:t>
            </w:r>
            <w:r w:rsidR="008D2E30">
              <w:rPr>
                <w:rFonts w:ascii="Times New Roman" w:eastAsia="Times New Roman" w:hAnsi="Times New Roman" w:cs="Times New Roman"/>
                <w:lang w:eastAsia="pl-PL"/>
              </w:rPr>
              <w:t xml:space="preserve"> kryteriów branych pod uwagę w postępowaniu rekrutacyjnym.</w:t>
            </w:r>
          </w:p>
        </w:tc>
        <w:tc>
          <w:tcPr>
            <w:tcW w:w="2551" w:type="dxa"/>
          </w:tcPr>
          <w:p w14:paraId="6D98A12B" w14:textId="77777777" w:rsidR="003704FF" w:rsidRDefault="003704FF" w:rsidP="003704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221BC25" w14:textId="6D32B094" w:rsidR="008D2E30" w:rsidRDefault="00763537" w:rsidP="60DA5A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od 7</w:t>
            </w:r>
            <w:r w:rsidR="1E22C8FC" w:rsidRPr="60DA5A0E">
              <w:rPr>
                <w:rFonts w:ascii="Times New Roman" w:eastAsia="Times New Roman" w:hAnsi="Times New Roman" w:cs="Times New Roman"/>
                <w:lang w:eastAsia="pl-PL"/>
              </w:rPr>
              <w:t xml:space="preserve"> kwietnia</w:t>
            </w:r>
            <w:r w:rsidR="008D2E30" w:rsidRPr="60DA5A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026DA" w:rsidRPr="60DA5A0E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1225E4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3026DA" w:rsidRPr="60DA5A0E">
              <w:rPr>
                <w:rFonts w:ascii="Times New Roman" w:eastAsia="Times New Roman" w:hAnsi="Times New Roman" w:cs="Times New Roman"/>
                <w:lang w:eastAsia="pl-PL"/>
              </w:rPr>
              <w:t xml:space="preserve"> r</w:t>
            </w:r>
            <w:r w:rsidR="008D2E30" w:rsidRPr="60DA5A0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08EFEA4A" w14:textId="3A5AF3D6" w:rsidR="008D2E30" w:rsidRDefault="1E22C8FC" w:rsidP="60DA5A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60DA5A0E">
              <w:rPr>
                <w:rFonts w:ascii="Times New Roman" w:eastAsia="Times New Roman" w:hAnsi="Times New Roman" w:cs="Times New Roman"/>
                <w:lang w:eastAsia="pl-PL"/>
              </w:rPr>
              <w:t xml:space="preserve"> do </w:t>
            </w:r>
            <w:r w:rsidR="001225E4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  <w:r w:rsidRPr="60DA5A0E">
              <w:rPr>
                <w:rFonts w:ascii="Times New Roman" w:eastAsia="Times New Roman" w:hAnsi="Times New Roman" w:cs="Times New Roman"/>
                <w:lang w:eastAsia="pl-PL"/>
              </w:rPr>
              <w:t xml:space="preserve"> kwietnia</w:t>
            </w:r>
            <w:r w:rsidR="008D2E30" w:rsidRPr="60DA5A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026DA" w:rsidRPr="60DA5A0E">
              <w:rPr>
                <w:rFonts w:ascii="Times New Roman" w:eastAsia="Times New Roman" w:hAnsi="Times New Roman" w:cs="Times New Roman"/>
                <w:lang w:eastAsia="pl-PL"/>
              </w:rPr>
              <w:t>202</w:t>
            </w:r>
            <w:r w:rsidR="0076353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3026DA" w:rsidRPr="60DA5A0E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  <w:tc>
          <w:tcPr>
            <w:tcW w:w="2694" w:type="dxa"/>
          </w:tcPr>
          <w:p w14:paraId="2946DB82" w14:textId="77777777" w:rsidR="003704FF" w:rsidRDefault="003704FF" w:rsidP="003704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7A456D7" w14:textId="204F0C83" w:rsidR="008D2E30" w:rsidRDefault="00227221" w:rsidP="60DA5A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60DA5A0E">
              <w:rPr>
                <w:rFonts w:ascii="Times New Roman" w:eastAsia="Times New Roman" w:hAnsi="Times New Roman" w:cs="Times New Roman"/>
                <w:lang w:eastAsia="pl-PL"/>
              </w:rPr>
              <w:t>od 1</w:t>
            </w:r>
            <w:r w:rsidR="00763537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2752DF9B" w:rsidRPr="60DA5A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D2E30" w:rsidRPr="60DA5A0E">
              <w:rPr>
                <w:rFonts w:ascii="Times New Roman" w:eastAsia="Times New Roman" w:hAnsi="Times New Roman" w:cs="Times New Roman"/>
                <w:lang w:eastAsia="pl-PL"/>
              </w:rPr>
              <w:t xml:space="preserve">maja </w:t>
            </w:r>
            <w:r w:rsidR="00763537">
              <w:rPr>
                <w:rFonts w:ascii="Times New Roman" w:eastAsia="Times New Roman" w:hAnsi="Times New Roman" w:cs="Times New Roman"/>
                <w:lang w:eastAsia="pl-PL"/>
              </w:rPr>
              <w:t>2023</w:t>
            </w:r>
            <w:r w:rsidR="29FCFAF8" w:rsidRPr="60DA5A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026DA" w:rsidRPr="60DA5A0E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="008D2E30" w:rsidRPr="60DA5A0E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14:paraId="23696CF7" w14:textId="008A3EF2" w:rsidR="008D2E30" w:rsidRDefault="00227221" w:rsidP="60DA5A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60DA5A0E">
              <w:rPr>
                <w:rFonts w:ascii="Times New Roman" w:eastAsia="Times New Roman" w:hAnsi="Times New Roman" w:cs="Times New Roman"/>
                <w:lang w:eastAsia="pl-PL"/>
              </w:rPr>
              <w:t xml:space="preserve">do </w:t>
            </w:r>
            <w:r w:rsidR="003026DA" w:rsidRPr="60DA5A0E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  <w:r w:rsidR="008D2E30" w:rsidRPr="60DA5A0E">
              <w:rPr>
                <w:rFonts w:ascii="Times New Roman" w:eastAsia="Times New Roman" w:hAnsi="Times New Roman" w:cs="Times New Roman"/>
                <w:lang w:eastAsia="pl-PL"/>
              </w:rPr>
              <w:t xml:space="preserve"> maja </w:t>
            </w:r>
            <w:r w:rsidR="00763537">
              <w:rPr>
                <w:rFonts w:ascii="Times New Roman" w:eastAsia="Times New Roman" w:hAnsi="Times New Roman" w:cs="Times New Roman"/>
                <w:lang w:eastAsia="pl-PL"/>
              </w:rPr>
              <w:t>2023</w:t>
            </w:r>
            <w:r w:rsidR="30F991A4" w:rsidRPr="60DA5A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026DA" w:rsidRPr="60DA5A0E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="008D2E30" w:rsidRPr="60DA5A0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8D2E30" w14:paraId="31F503D3" w14:textId="77777777" w:rsidTr="60DA5A0E">
        <w:tc>
          <w:tcPr>
            <w:tcW w:w="675" w:type="dxa"/>
          </w:tcPr>
          <w:p w14:paraId="41BD3FC6" w14:textId="77777777" w:rsidR="008D2E30" w:rsidRDefault="008D2E30" w:rsidP="008D2E3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253" w:type="dxa"/>
          </w:tcPr>
          <w:p w14:paraId="244F5E6F" w14:textId="77777777" w:rsidR="008D2E30" w:rsidRDefault="008D2E30" w:rsidP="00023B7F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Weryfikacja przez komisję rekrutacyjną wnio</w:t>
            </w:r>
            <w:r w:rsidR="009D4BD1">
              <w:rPr>
                <w:rFonts w:ascii="Times New Roman" w:eastAsia="Times New Roman" w:hAnsi="Times New Roman" w:cs="Times New Roman"/>
                <w:lang w:eastAsia="pl-PL"/>
              </w:rPr>
              <w:t>sków o przyjecie do szkoły podstawowej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oraz dokumentów potwierdzających spełnianie przez kandydata warunków lub kryteriów branych pod uwagę w postępowaniu rekrutacyjnym.</w:t>
            </w:r>
          </w:p>
        </w:tc>
        <w:tc>
          <w:tcPr>
            <w:tcW w:w="2551" w:type="dxa"/>
          </w:tcPr>
          <w:p w14:paraId="5997CC1D" w14:textId="77777777" w:rsidR="003704FF" w:rsidRDefault="003704FF" w:rsidP="003704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1CE8FBD" w14:textId="01F4A70A" w:rsidR="008D2E30" w:rsidRDefault="001225E4" w:rsidP="60DA5A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  <w:r w:rsidR="073E0FEE" w:rsidRPr="60DA5A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1E22C8FC" w:rsidRPr="60DA5A0E">
              <w:rPr>
                <w:rFonts w:ascii="Times New Roman" w:eastAsia="Times New Roman" w:hAnsi="Times New Roman" w:cs="Times New Roman"/>
                <w:lang w:eastAsia="pl-PL"/>
              </w:rPr>
              <w:t xml:space="preserve">kwietnia </w:t>
            </w:r>
            <w:r w:rsidR="00763537">
              <w:rPr>
                <w:rFonts w:ascii="Times New Roman" w:eastAsia="Times New Roman" w:hAnsi="Times New Roman" w:cs="Times New Roman"/>
                <w:lang w:eastAsia="pl-PL"/>
              </w:rPr>
              <w:t>2023</w:t>
            </w:r>
            <w:r w:rsidR="34C0A93D" w:rsidRPr="60DA5A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026DA" w:rsidRPr="60DA5A0E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  <w:tc>
          <w:tcPr>
            <w:tcW w:w="2694" w:type="dxa"/>
          </w:tcPr>
          <w:p w14:paraId="110FFD37" w14:textId="77777777" w:rsidR="003704FF" w:rsidRDefault="003704FF" w:rsidP="003704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F80F4D9" w14:textId="7B363472" w:rsidR="008D2E30" w:rsidRDefault="2E15D5BB" w:rsidP="60DA5A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60DA5A0E">
              <w:rPr>
                <w:rFonts w:ascii="Times New Roman" w:eastAsia="Times New Roman" w:hAnsi="Times New Roman" w:cs="Times New Roman"/>
                <w:lang w:eastAsia="pl-PL"/>
              </w:rPr>
              <w:t xml:space="preserve">19 </w:t>
            </w:r>
            <w:r w:rsidR="008D2E30" w:rsidRPr="60DA5A0E">
              <w:rPr>
                <w:rFonts w:ascii="Times New Roman" w:eastAsia="Times New Roman" w:hAnsi="Times New Roman" w:cs="Times New Roman"/>
                <w:lang w:eastAsia="pl-PL"/>
              </w:rPr>
              <w:t xml:space="preserve">maja </w:t>
            </w:r>
            <w:r w:rsidR="00763537">
              <w:rPr>
                <w:rFonts w:ascii="Times New Roman" w:eastAsia="Times New Roman" w:hAnsi="Times New Roman" w:cs="Times New Roman"/>
                <w:lang w:eastAsia="pl-PL"/>
              </w:rPr>
              <w:t>2023</w:t>
            </w:r>
            <w:r w:rsidR="0D364EE9" w:rsidRPr="60DA5A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026DA" w:rsidRPr="60DA5A0E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="008D2E30" w:rsidRPr="60DA5A0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8D2E30" w14:paraId="4D384EEC" w14:textId="77777777" w:rsidTr="60DA5A0E">
        <w:tc>
          <w:tcPr>
            <w:tcW w:w="675" w:type="dxa"/>
          </w:tcPr>
          <w:p w14:paraId="41B07F09" w14:textId="77777777" w:rsidR="008D2E30" w:rsidRDefault="00F00720" w:rsidP="008D2E3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253" w:type="dxa"/>
          </w:tcPr>
          <w:p w14:paraId="5A9D5CA3" w14:textId="77777777" w:rsidR="008D2E30" w:rsidRDefault="00F00720" w:rsidP="00023B7F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Podanie do publicznej wiadomości przez komisję rekrutacyjną listy kandydatów zakwalifikowanych i niezakwalifikowanych.</w:t>
            </w:r>
          </w:p>
        </w:tc>
        <w:tc>
          <w:tcPr>
            <w:tcW w:w="2551" w:type="dxa"/>
          </w:tcPr>
          <w:p w14:paraId="2545461B" w14:textId="749967E7" w:rsidR="008D2E30" w:rsidRDefault="00763537" w:rsidP="60DA5A0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  <w:r w:rsidR="00227221" w:rsidRPr="60DA5A0E">
              <w:rPr>
                <w:rFonts w:ascii="Times New Roman" w:eastAsia="Times New Roman" w:hAnsi="Times New Roman" w:cs="Times New Roman"/>
                <w:lang w:eastAsia="pl-PL"/>
              </w:rPr>
              <w:t xml:space="preserve"> kwietnia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2023</w:t>
            </w:r>
            <w:r w:rsidR="2F7014BD" w:rsidRPr="60DA5A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026DA" w:rsidRPr="60DA5A0E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  <w:tc>
          <w:tcPr>
            <w:tcW w:w="2694" w:type="dxa"/>
          </w:tcPr>
          <w:p w14:paraId="1B9DD71B" w14:textId="7E283F32" w:rsidR="008D2E30" w:rsidRDefault="1E22C8FC" w:rsidP="60DA5A0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60DA5A0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76353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6FD79FC9" w:rsidRPr="60DA5A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691BF1F3" w:rsidRPr="60DA5A0E">
              <w:rPr>
                <w:rFonts w:ascii="Times New Roman" w:eastAsia="Times New Roman" w:hAnsi="Times New Roman" w:cs="Times New Roman"/>
                <w:lang w:eastAsia="pl-PL"/>
              </w:rPr>
              <w:t xml:space="preserve">maja </w:t>
            </w:r>
            <w:r w:rsidR="00763537">
              <w:rPr>
                <w:rFonts w:ascii="Times New Roman" w:eastAsia="Times New Roman" w:hAnsi="Times New Roman" w:cs="Times New Roman"/>
                <w:lang w:eastAsia="pl-PL"/>
              </w:rPr>
              <w:t>2023</w:t>
            </w:r>
            <w:r w:rsidR="0D364EE9" w:rsidRPr="60DA5A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026DA" w:rsidRPr="60DA5A0E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="691BF1F3" w:rsidRPr="60DA5A0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8D2E30" w14:paraId="43135FBA" w14:textId="77777777" w:rsidTr="60DA5A0E">
        <w:tc>
          <w:tcPr>
            <w:tcW w:w="675" w:type="dxa"/>
          </w:tcPr>
          <w:p w14:paraId="5EECEDAA" w14:textId="77777777" w:rsidR="008D2E30" w:rsidRDefault="00A77FF9" w:rsidP="008D2E3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253" w:type="dxa"/>
          </w:tcPr>
          <w:p w14:paraId="02FA7952" w14:textId="77777777" w:rsidR="008D2E30" w:rsidRDefault="00A77FF9" w:rsidP="00023B7F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Potwierdzenie przez rodzica kandydata woli przy</w:t>
            </w:r>
            <w:r w:rsidR="00BA469F">
              <w:rPr>
                <w:rFonts w:ascii="Times New Roman" w:eastAsia="Times New Roman" w:hAnsi="Times New Roman" w:cs="Times New Roman"/>
                <w:lang w:eastAsia="pl-PL"/>
              </w:rPr>
              <w:t>jęcia do kl. 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 postaci pisemnego oświadczenia.</w:t>
            </w:r>
          </w:p>
        </w:tc>
        <w:tc>
          <w:tcPr>
            <w:tcW w:w="2551" w:type="dxa"/>
          </w:tcPr>
          <w:p w14:paraId="65CB4A30" w14:textId="5E9399B4" w:rsidR="008D2E30" w:rsidRDefault="00227221" w:rsidP="60DA5A0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60DA5A0E">
              <w:rPr>
                <w:rFonts w:ascii="Times New Roman" w:eastAsia="Times New Roman" w:hAnsi="Times New Roman" w:cs="Times New Roman"/>
                <w:lang w:eastAsia="pl-PL"/>
              </w:rPr>
              <w:t xml:space="preserve">od </w:t>
            </w:r>
            <w:r w:rsidR="001225E4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  <w:r w:rsidR="49AF5269" w:rsidRPr="60DA5A0E">
              <w:rPr>
                <w:rFonts w:ascii="Times New Roman" w:eastAsia="Times New Roman" w:hAnsi="Times New Roman" w:cs="Times New Roman"/>
                <w:lang w:eastAsia="pl-PL"/>
              </w:rPr>
              <w:t xml:space="preserve"> kwietnia </w:t>
            </w:r>
            <w:r w:rsidR="00763537">
              <w:rPr>
                <w:rFonts w:ascii="Times New Roman" w:eastAsia="Times New Roman" w:hAnsi="Times New Roman" w:cs="Times New Roman"/>
                <w:lang w:eastAsia="pl-PL"/>
              </w:rPr>
              <w:t>2023</w:t>
            </w:r>
            <w:r w:rsidR="46B9BD9C" w:rsidRPr="60DA5A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026DA" w:rsidRPr="60DA5A0E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  <w:r w:rsidR="49AF5269" w:rsidRPr="60DA5A0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3704FF" w:rsidRPr="60DA5A0E">
              <w:rPr>
                <w:rFonts w:ascii="Times New Roman" w:eastAsia="Times New Roman" w:hAnsi="Times New Roman" w:cs="Times New Roman"/>
                <w:lang w:eastAsia="pl-PL"/>
              </w:rPr>
              <w:t xml:space="preserve">    </w:t>
            </w:r>
            <w:r w:rsidR="49AF5269" w:rsidRPr="60DA5A0E">
              <w:rPr>
                <w:rFonts w:ascii="Times New Roman" w:eastAsia="Times New Roman" w:hAnsi="Times New Roman" w:cs="Times New Roman"/>
                <w:lang w:eastAsia="pl-PL"/>
              </w:rPr>
              <w:t xml:space="preserve"> d</w:t>
            </w:r>
            <w:r w:rsidR="1E22C8FC" w:rsidRPr="60DA5A0E">
              <w:rPr>
                <w:rFonts w:ascii="Times New Roman" w:eastAsia="Times New Roman" w:hAnsi="Times New Roman" w:cs="Times New Roman"/>
                <w:lang w:eastAsia="pl-PL"/>
              </w:rPr>
              <w:t xml:space="preserve">o </w:t>
            </w:r>
            <w:r w:rsidR="003026DA" w:rsidRPr="60DA5A0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1225E4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60C4743B" w:rsidRPr="60DA5A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49AF5269" w:rsidRPr="60DA5A0E">
              <w:rPr>
                <w:rFonts w:ascii="Times New Roman" w:eastAsia="Times New Roman" w:hAnsi="Times New Roman" w:cs="Times New Roman"/>
                <w:lang w:eastAsia="pl-PL"/>
              </w:rPr>
              <w:t xml:space="preserve">kwietnia </w:t>
            </w:r>
            <w:r w:rsidR="00763537">
              <w:rPr>
                <w:rFonts w:ascii="Times New Roman" w:eastAsia="Times New Roman" w:hAnsi="Times New Roman" w:cs="Times New Roman"/>
                <w:lang w:eastAsia="pl-PL"/>
              </w:rPr>
              <w:t>2023</w:t>
            </w:r>
            <w:r w:rsidR="13B9A68E" w:rsidRPr="60DA5A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026DA" w:rsidRPr="60DA5A0E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  <w:tc>
          <w:tcPr>
            <w:tcW w:w="2694" w:type="dxa"/>
          </w:tcPr>
          <w:p w14:paraId="443E298C" w14:textId="51B4684F" w:rsidR="00A77FF9" w:rsidRDefault="49AF5269" w:rsidP="60DA5A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60DA5A0E">
              <w:rPr>
                <w:rFonts w:ascii="Times New Roman" w:eastAsia="Times New Roman" w:hAnsi="Times New Roman" w:cs="Times New Roman"/>
                <w:lang w:eastAsia="pl-PL"/>
              </w:rPr>
              <w:t xml:space="preserve">od </w:t>
            </w:r>
            <w:r w:rsidR="003026DA" w:rsidRPr="60DA5A0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1225E4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6E3521E1" w:rsidRPr="60DA5A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27221" w:rsidRPr="60DA5A0E">
              <w:rPr>
                <w:rFonts w:ascii="Times New Roman" w:eastAsia="Times New Roman" w:hAnsi="Times New Roman" w:cs="Times New Roman"/>
                <w:lang w:eastAsia="pl-PL"/>
              </w:rPr>
              <w:t xml:space="preserve">maja </w:t>
            </w:r>
            <w:r w:rsidR="00763537">
              <w:rPr>
                <w:rFonts w:ascii="Times New Roman" w:eastAsia="Times New Roman" w:hAnsi="Times New Roman" w:cs="Times New Roman"/>
                <w:lang w:eastAsia="pl-PL"/>
              </w:rPr>
              <w:t>2023</w:t>
            </w:r>
            <w:r w:rsidR="7F1860D6" w:rsidRPr="60DA5A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026DA" w:rsidRPr="60DA5A0E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Pr="60DA5A0E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14:paraId="5830B119" w14:textId="3A56FD05" w:rsidR="008D2E30" w:rsidRDefault="00227221" w:rsidP="60DA5A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60DA5A0E">
              <w:rPr>
                <w:rFonts w:ascii="Times New Roman" w:eastAsia="Times New Roman" w:hAnsi="Times New Roman" w:cs="Times New Roman"/>
                <w:lang w:eastAsia="pl-PL"/>
              </w:rPr>
              <w:t xml:space="preserve">do </w:t>
            </w:r>
            <w:r w:rsidR="001225E4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  <w:r w:rsidR="1E22C8FC" w:rsidRPr="60DA5A0E">
              <w:rPr>
                <w:rFonts w:ascii="Times New Roman" w:eastAsia="Times New Roman" w:hAnsi="Times New Roman" w:cs="Times New Roman"/>
                <w:lang w:eastAsia="pl-PL"/>
              </w:rPr>
              <w:t xml:space="preserve"> maja</w:t>
            </w:r>
            <w:r w:rsidR="49AF5269" w:rsidRPr="60DA5A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63537">
              <w:rPr>
                <w:rFonts w:ascii="Times New Roman" w:eastAsia="Times New Roman" w:hAnsi="Times New Roman" w:cs="Times New Roman"/>
                <w:lang w:eastAsia="pl-PL"/>
              </w:rPr>
              <w:t>2023</w:t>
            </w:r>
            <w:r w:rsidR="54857A01" w:rsidRPr="60DA5A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026DA" w:rsidRPr="60DA5A0E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="49AF5269" w:rsidRPr="60DA5A0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8D2E30" w14:paraId="38C21659" w14:textId="77777777" w:rsidTr="60DA5A0E">
        <w:tc>
          <w:tcPr>
            <w:tcW w:w="675" w:type="dxa"/>
          </w:tcPr>
          <w:p w14:paraId="56C72689" w14:textId="77777777" w:rsidR="008D2E30" w:rsidRDefault="00A77FF9" w:rsidP="008D2E3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253" w:type="dxa"/>
          </w:tcPr>
          <w:p w14:paraId="2FDFA922" w14:textId="77777777" w:rsidR="008D2E30" w:rsidRDefault="00A77FF9" w:rsidP="00023B7F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Podanie do publicznej wiadomości przez komisję rekrutacyjną listy kandydatów </w:t>
            </w:r>
            <w:r w:rsidR="00C424BC">
              <w:rPr>
                <w:rFonts w:ascii="Times New Roman" w:eastAsia="Times New Roman" w:hAnsi="Times New Roman" w:cs="Times New Roman"/>
                <w:lang w:eastAsia="pl-PL"/>
              </w:rPr>
              <w:t xml:space="preserve">przyjętych 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nieprzyjętych.</w:t>
            </w:r>
          </w:p>
        </w:tc>
        <w:tc>
          <w:tcPr>
            <w:tcW w:w="2551" w:type="dxa"/>
          </w:tcPr>
          <w:p w14:paraId="4F976DBA" w14:textId="665C2637" w:rsidR="008D2E30" w:rsidRDefault="00227221" w:rsidP="60DA5A0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60DA5A0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1F855020" w:rsidRPr="60DA5A0E">
              <w:rPr>
                <w:rFonts w:ascii="Times New Roman" w:eastAsia="Times New Roman" w:hAnsi="Times New Roman" w:cs="Times New Roman"/>
                <w:lang w:eastAsia="pl-PL"/>
              </w:rPr>
              <w:t xml:space="preserve">8 </w:t>
            </w:r>
            <w:r w:rsidR="49AF5269" w:rsidRPr="60DA5A0E">
              <w:rPr>
                <w:rFonts w:ascii="Times New Roman" w:eastAsia="Times New Roman" w:hAnsi="Times New Roman" w:cs="Times New Roman"/>
                <w:lang w:eastAsia="pl-PL"/>
              </w:rPr>
              <w:t xml:space="preserve">kwietnia </w:t>
            </w:r>
            <w:r w:rsidR="00763537">
              <w:rPr>
                <w:rFonts w:ascii="Times New Roman" w:eastAsia="Times New Roman" w:hAnsi="Times New Roman" w:cs="Times New Roman"/>
                <w:lang w:eastAsia="pl-PL"/>
              </w:rPr>
              <w:t>2023</w:t>
            </w:r>
            <w:r w:rsidR="443CFF3D" w:rsidRPr="60DA5A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026DA" w:rsidRPr="60DA5A0E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="49AF5269" w:rsidRPr="60DA5A0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694" w:type="dxa"/>
          </w:tcPr>
          <w:p w14:paraId="64F338A1" w14:textId="6AA5F189" w:rsidR="008D2E30" w:rsidRDefault="001225E4" w:rsidP="60DA5A0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  <w:r w:rsidR="6AAEAD99" w:rsidRPr="60DA5A0E">
              <w:rPr>
                <w:rFonts w:ascii="Times New Roman" w:eastAsia="Times New Roman" w:hAnsi="Times New Roman" w:cs="Times New Roman"/>
                <w:lang w:eastAsia="pl-PL"/>
              </w:rPr>
              <w:t xml:space="preserve"> maja</w:t>
            </w:r>
            <w:r w:rsidR="00227221" w:rsidRPr="60DA5A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63537">
              <w:rPr>
                <w:rFonts w:ascii="Times New Roman" w:eastAsia="Times New Roman" w:hAnsi="Times New Roman" w:cs="Times New Roman"/>
                <w:lang w:eastAsia="pl-PL"/>
              </w:rPr>
              <w:t>2023</w:t>
            </w:r>
            <w:bookmarkStart w:id="0" w:name="_GoBack"/>
            <w:bookmarkEnd w:id="0"/>
            <w:r w:rsidR="1CEFAA2B" w:rsidRPr="60DA5A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026DA" w:rsidRPr="60DA5A0E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="49AF5269" w:rsidRPr="60DA5A0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</w:tbl>
    <w:p w14:paraId="21648AB3" w14:textId="77777777" w:rsidR="00196B5C" w:rsidRDefault="00023B7F" w:rsidP="003704F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V.  </w:t>
      </w:r>
      <w:r w:rsidR="003704FF" w:rsidRPr="00023B7F">
        <w:rPr>
          <w:rFonts w:ascii="Times New Roman" w:eastAsia="Times New Roman" w:hAnsi="Times New Roman" w:cs="Times New Roman"/>
          <w:b/>
          <w:lang w:eastAsia="pl-PL"/>
        </w:rPr>
        <w:t>Dodatkowe informację</w:t>
      </w:r>
      <w:r w:rsidR="003704FF" w:rsidRPr="003704F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60651F7" w14:textId="77777777" w:rsidR="003704FF" w:rsidRPr="003704FF" w:rsidRDefault="003704FF" w:rsidP="003704F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Postępowanie rekrutacyjne i uzupełniające przeprowadza komisja rekrutacyjna powołana przez dyrektora szkoły.</w:t>
      </w:r>
    </w:p>
    <w:p w14:paraId="6B699379" w14:textId="77777777" w:rsidR="008D2E30" w:rsidRPr="006D41C1" w:rsidRDefault="008D2E30" w:rsidP="008D2E3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E9F23F" w14:textId="77777777" w:rsidR="00A424CA" w:rsidRPr="006D41C1" w:rsidRDefault="00A424CA" w:rsidP="006D41C1">
      <w:pPr>
        <w:spacing w:line="360" w:lineRule="auto"/>
        <w:rPr>
          <w:rFonts w:ascii="Times New Roman" w:hAnsi="Times New Roman" w:cs="Times New Roman"/>
        </w:rPr>
      </w:pPr>
    </w:p>
    <w:p w14:paraId="1F72F646" w14:textId="77777777" w:rsidR="002B4B23" w:rsidRPr="006D41C1" w:rsidRDefault="002B4B23" w:rsidP="002B4B23">
      <w:pPr>
        <w:spacing w:after="0" w:line="360" w:lineRule="auto"/>
        <w:rPr>
          <w:rFonts w:ascii="Times New Roman" w:hAnsi="Times New Roman" w:cs="Times New Roman"/>
        </w:rPr>
      </w:pPr>
    </w:p>
    <w:sectPr w:rsidR="002B4B23" w:rsidRPr="006D41C1" w:rsidSect="00E411FB">
      <w:footerReference w:type="default" r:id="rId7"/>
      <w:pgSz w:w="11906" w:h="16838"/>
      <w:pgMar w:top="709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1517D" w14:textId="77777777" w:rsidR="00236F3D" w:rsidRDefault="00236F3D" w:rsidP="00C32BBC">
      <w:pPr>
        <w:spacing w:after="0" w:line="240" w:lineRule="auto"/>
      </w:pPr>
      <w:r>
        <w:separator/>
      </w:r>
    </w:p>
  </w:endnote>
  <w:endnote w:type="continuationSeparator" w:id="0">
    <w:p w14:paraId="3E35C6BB" w14:textId="77777777" w:rsidR="00236F3D" w:rsidRDefault="00236F3D" w:rsidP="00C32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86504"/>
      <w:docPartObj>
        <w:docPartGallery w:val="Page Numbers (Bottom of Page)"/>
        <w:docPartUnique/>
      </w:docPartObj>
    </w:sdtPr>
    <w:sdtEndPr/>
    <w:sdtContent>
      <w:p w14:paraId="2903CBC8" w14:textId="213A60D3" w:rsidR="000429AD" w:rsidRDefault="00C424BC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635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8CE6F91" w14:textId="77777777" w:rsidR="000429AD" w:rsidRDefault="000429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27426" w14:textId="77777777" w:rsidR="00236F3D" w:rsidRDefault="00236F3D" w:rsidP="00C32BBC">
      <w:pPr>
        <w:spacing w:after="0" w:line="240" w:lineRule="auto"/>
      </w:pPr>
      <w:r>
        <w:separator/>
      </w:r>
    </w:p>
  </w:footnote>
  <w:footnote w:type="continuationSeparator" w:id="0">
    <w:p w14:paraId="29A8C77B" w14:textId="77777777" w:rsidR="00236F3D" w:rsidRDefault="00236F3D" w:rsidP="00C32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1059"/>
    <w:multiLevelType w:val="hybridMultilevel"/>
    <w:tmpl w:val="0938F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909B4"/>
    <w:multiLevelType w:val="hybridMultilevel"/>
    <w:tmpl w:val="7AC8D7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40A5C"/>
    <w:multiLevelType w:val="hybridMultilevel"/>
    <w:tmpl w:val="C1EAD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2361D"/>
    <w:multiLevelType w:val="hybridMultilevel"/>
    <w:tmpl w:val="61321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27BFE"/>
    <w:multiLevelType w:val="hybridMultilevel"/>
    <w:tmpl w:val="DCE84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A2B21"/>
    <w:multiLevelType w:val="hybridMultilevel"/>
    <w:tmpl w:val="5A5E52FE"/>
    <w:lvl w:ilvl="0" w:tplc="5A18A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50441"/>
    <w:multiLevelType w:val="hybridMultilevel"/>
    <w:tmpl w:val="0DE0B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979CE"/>
    <w:multiLevelType w:val="hybridMultilevel"/>
    <w:tmpl w:val="C652D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A2348"/>
    <w:multiLevelType w:val="hybridMultilevel"/>
    <w:tmpl w:val="5028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2536F"/>
    <w:multiLevelType w:val="multilevel"/>
    <w:tmpl w:val="D0666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6C1B66"/>
    <w:multiLevelType w:val="hybridMultilevel"/>
    <w:tmpl w:val="83D4D07C"/>
    <w:lvl w:ilvl="0" w:tplc="77AA3C94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10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8F0"/>
    <w:rsid w:val="00007657"/>
    <w:rsid w:val="00017312"/>
    <w:rsid w:val="00023B7F"/>
    <w:rsid w:val="000415B6"/>
    <w:rsid w:val="000429AD"/>
    <w:rsid w:val="00081952"/>
    <w:rsid w:val="001225E4"/>
    <w:rsid w:val="00196B5C"/>
    <w:rsid w:val="001A6E5E"/>
    <w:rsid w:val="001F5139"/>
    <w:rsid w:val="001F7139"/>
    <w:rsid w:val="00227221"/>
    <w:rsid w:val="00236F3D"/>
    <w:rsid w:val="00250203"/>
    <w:rsid w:val="00261C3E"/>
    <w:rsid w:val="002624D9"/>
    <w:rsid w:val="002A6C69"/>
    <w:rsid w:val="002B4B23"/>
    <w:rsid w:val="003026DA"/>
    <w:rsid w:val="00326AEC"/>
    <w:rsid w:val="00357915"/>
    <w:rsid w:val="003704FF"/>
    <w:rsid w:val="003A4C85"/>
    <w:rsid w:val="00493038"/>
    <w:rsid w:val="004A116F"/>
    <w:rsid w:val="004C33E1"/>
    <w:rsid w:val="004E7F3A"/>
    <w:rsid w:val="005434E4"/>
    <w:rsid w:val="0057412A"/>
    <w:rsid w:val="00600D5F"/>
    <w:rsid w:val="00607DBB"/>
    <w:rsid w:val="00620C6A"/>
    <w:rsid w:val="00660DCE"/>
    <w:rsid w:val="00671BA3"/>
    <w:rsid w:val="006B0D9C"/>
    <w:rsid w:val="006D41C1"/>
    <w:rsid w:val="0070597E"/>
    <w:rsid w:val="00736257"/>
    <w:rsid w:val="00763537"/>
    <w:rsid w:val="0077703D"/>
    <w:rsid w:val="007B50FE"/>
    <w:rsid w:val="007D4539"/>
    <w:rsid w:val="007E5A6D"/>
    <w:rsid w:val="007E7FA3"/>
    <w:rsid w:val="008300F7"/>
    <w:rsid w:val="0083040C"/>
    <w:rsid w:val="00854441"/>
    <w:rsid w:val="008D2E30"/>
    <w:rsid w:val="008D6680"/>
    <w:rsid w:val="0092734F"/>
    <w:rsid w:val="00934F56"/>
    <w:rsid w:val="009468F0"/>
    <w:rsid w:val="00980D62"/>
    <w:rsid w:val="009D4BD1"/>
    <w:rsid w:val="009D6A8E"/>
    <w:rsid w:val="00A05A82"/>
    <w:rsid w:val="00A424CA"/>
    <w:rsid w:val="00A452C0"/>
    <w:rsid w:val="00A77FF9"/>
    <w:rsid w:val="00B97C40"/>
    <w:rsid w:val="00BA469F"/>
    <w:rsid w:val="00BB1394"/>
    <w:rsid w:val="00BD50FA"/>
    <w:rsid w:val="00BD6540"/>
    <w:rsid w:val="00BD7F6C"/>
    <w:rsid w:val="00C04763"/>
    <w:rsid w:val="00C0773E"/>
    <w:rsid w:val="00C219B3"/>
    <w:rsid w:val="00C27F99"/>
    <w:rsid w:val="00C32BBC"/>
    <w:rsid w:val="00C424BC"/>
    <w:rsid w:val="00C44779"/>
    <w:rsid w:val="00CB475C"/>
    <w:rsid w:val="00CC773F"/>
    <w:rsid w:val="00D56035"/>
    <w:rsid w:val="00D80FD9"/>
    <w:rsid w:val="00DD6F9E"/>
    <w:rsid w:val="00DF7D11"/>
    <w:rsid w:val="00E411FB"/>
    <w:rsid w:val="00E64210"/>
    <w:rsid w:val="00E91C63"/>
    <w:rsid w:val="00EC653D"/>
    <w:rsid w:val="00F00720"/>
    <w:rsid w:val="00F608AF"/>
    <w:rsid w:val="073E0FEE"/>
    <w:rsid w:val="08C92E75"/>
    <w:rsid w:val="0D364EE9"/>
    <w:rsid w:val="1137F0A0"/>
    <w:rsid w:val="12D3C101"/>
    <w:rsid w:val="13B9A68E"/>
    <w:rsid w:val="15AFD328"/>
    <w:rsid w:val="18C55FD5"/>
    <w:rsid w:val="1AFE8D53"/>
    <w:rsid w:val="1CEFAA2B"/>
    <w:rsid w:val="1E22C8FC"/>
    <w:rsid w:val="1F855020"/>
    <w:rsid w:val="2191DC69"/>
    <w:rsid w:val="27008ADB"/>
    <w:rsid w:val="2752DF9B"/>
    <w:rsid w:val="27EEE163"/>
    <w:rsid w:val="296113D5"/>
    <w:rsid w:val="29FCFAF8"/>
    <w:rsid w:val="29FE9D69"/>
    <w:rsid w:val="2E117151"/>
    <w:rsid w:val="2E15D5BB"/>
    <w:rsid w:val="2F7014BD"/>
    <w:rsid w:val="30F991A4"/>
    <w:rsid w:val="3260DCBF"/>
    <w:rsid w:val="3285BE8D"/>
    <w:rsid w:val="32F02F7F"/>
    <w:rsid w:val="34C0A93D"/>
    <w:rsid w:val="3E371E08"/>
    <w:rsid w:val="3F44D54B"/>
    <w:rsid w:val="43F8B47B"/>
    <w:rsid w:val="443CFF3D"/>
    <w:rsid w:val="451AB630"/>
    <w:rsid w:val="46B9BD9C"/>
    <w:rsid w:val="49AF5269"/>
    <w:rsid w:val="4A9E373B"/>
    <w:rsid w:val="4CB3C154"/>
    <w:rsid w:val="54857A01"/>
    <w:rsid w:val="5B209FBE"/>
    <w:rsid w:val="5CAB7796"/>
    <w:rsid w:val="60C4743B"/>
    <w:rsid w:val="60DA5A0E"/>
    <w:rsid w:val="63D7EA54"/>
    <w:rsid w:val="674B61FA"/>
    <w:rsid w:val="691BF1F3"/>
    <w:rsid w:val="69E76D08"/>
    <w:rsid w:val="6AAEAD99"/>
    <w:rsid w:val="6D20D8A3"/>
    <w:rsid w:val="6E3521E1"/>
    <w:rsid w:val="6FD79FC9"/>
    <w:rsid w:val="71100A57"/>
    <w:rsid w:val="73567423"/>
    <w:rsid w:val="74D94D13"/>
    <w:rsid w:val="7F1860D6"/>
    <w:rsid w:val="7F3F9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37CF3"/>
  <w15:docId w15:val="{89B21BF8-CB1F-4072-81FD-F1A19581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139"/>
  </w:style>
  <w:style w:type="paragraph" w:styleId="Nagwek4">
    <w:name w:val="heading 4"/>
    <w:basedOn w:val="Normalny"/>
    <w:link w:val="Nagwek4Znak"/>
    <w:uiPriority w:val="9"/>
    <w:qFormat/>
    <w:rsid w:val="009468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468F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4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68F0"/>
    <w:rPr>
      <w:b/>
      <w:bCs/>
    </w:rPr>
  </w:style>
  <w:style w:type="character" w:styleId="Uwydatnienie">
    <w:name w:val="Emphasis"/>
    <w:basedOn w:val="Domylnaczcionkaakapitu"/>
    <w:uiPriority w:val="20"/>
    <w:qFormat/>
    <w:rsid w:val="009468F0"/>
    <w:rPr>
      <w:i/>
      <w:iCs/>
    </w:rPr>
  </w:style>
  <w:style w:type="paragraph" w:styleId="Akapitzlist">
    <w:name w:val="List Paragraph"/>
    <w:basedOn w:val="Normalny"/>
    <w:uiPriority w:val="34"/>
    <w:qFormat/>
    <w:rsid w:val="008D6680"/>
    <w:pPr>
      <w:ind w:left="720"/>
      <w:contextualSpacing/>
    </w:pPr>
  </w:style>
  <w:style w:type="table" w:styleId="Tabela-Siatka">
    <w:name w:val="Table Grid"/>
    <w:basedOn w:val="Standardowy"/>
    <w:uiPriority w:val="59"/>
    <w:rsid w:val="008D2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32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2BBC"/>
  </w:style>
  <w:style w:type="paragraph" w:styleId="Stopka">
    <w:name w:val="footer"/>
    <w:basedOn w:val="Normalny"/>
    <w:link w:val="StopkaZnak"/>
    <w:uiPriority w:val="99"/>
    <w:unhideWhenUsed/>
    <w:rsid w:val="00C32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2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45</cp:revision>
  <cp:lastPrinted>2017-03-28T10:33:00Z</cp:lastPrinted>
  <dcterms:created xsi:type="dcterms:W3CDTF">2017-03-24T08:08:00Z</dcterms:created>
  <dcterms:modified xsi:type="dcterms:W3CDTF">2023-04-04T11:07:00Z</dcterms:modified>
</cp:coreProperties>
</file>